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1276"/>
        <w:gridCol w:w="3544"/>
        <w:gridCol w:w="2268"/>
        <w:gridCol w:w="3714"/>
        <w:gridCol w:w="1495"/>
        <w:gridCol w:w="1170"/>
        <w:gridCol w:w="1842"/>
      </w:tblGrid>
      <w:tr w:rsidR="00E9515D" w:rsidRPr="00F47256" w14:paraId="63FD7C16" w14:textId="77777777" w:rsidTr="00D632A3">
        <w:trPr>
          <w:trHeight w:val="728"/>
        </w:trPr>
        <w:tc>
          <w:tcPr>
            <w:tcW w:w="1276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14:paraId="436D37D9" w14:textId="3DA815FE" w:rsidR="008C1F8A" w:rsidRPr="00396515" w:rsidRDefault="00670E11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Role</w:t>
            </w:r>
            <w:r w:rsidR="008C1F8A" w:rsidRPr="00396515">
              <w:rPr>
                <w:rFonts w:ascii="Arial" w:hAnsi="Arial" w:cs="Arial"/>
                <w:sz w:val="20"/>
                <w:szCs w:val="20"/>
              </w:rPr>
              <w:t xml:space="preserve"> Title (External)</w:t>
            </w:r>
          </w:p>
        </w:tc>
        <w:tc>
          <w:tcPr>
            <w:tcW w:w="3544" w:type="dxa"/>
            <w:tcBorders>
              <w:top w:val="single" w:sz="12" w:space="0" w:color="auto"/>
            </w:tcBorders>
          </w:tcPr>
          <w:p w14:paraId="52A32523" w14:textId="314C2868" w:rsidR="008C1F8A" w:rsidRPr="00396515" w:rsidRDefault="0024453C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Head of </w:t>
            </w:r>
            <w:r w:rsidR="002A671D">
              <w:rPr>
                <w:rFonts w:ascii="Arial" w:hAnsi="Arial" w:cs="Arial"/>
                <w:b/>
                <w:sz w:val="20"/>
                <w:szCs w:val="20"/>
              </w:rPr>
              <w:t>Supported Housing</w:t>
            </w:r>
            <w:r w:rsidR="005455D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7D49624" w14:textId="78DC49AB" w:rsidR="008C1F8A" w:rsidRPr="00396515" w:rsidRDefault="00355AB0" w:rsidP="00355AB0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 xml:space="preserve">Directorate </w:t>
            </w:r>
          </w:p>
        </w:tc>
        <w:tc>
          <w:tcPr>
            <w:tcW w:w="3714" w:type="dxa"/>
            <w:tcBorders>
              <w:top w:val="single" w:sz="12" w:space="0" w:color="auto"/>
            </w:tcBorders>
          </w:tcPr>
          <w:p w14:paraId="1700F451" w14:textId="3C202080" w:rsidR="008C1F8A" w:rsidRPr="00396515" w:rsidRDefault="008449E8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Customer Service</w:t>
            </w:r>
            <w:r w:rsidR="00525BF7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1495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E08492B" w14:textId="3E919E7E" w:rsidR="008C1F8A" w:rsidRPr="00396515" w:rsidRDefault="008C1F8A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  <w:tc>
          <w:tcPr>
            <w:tcW w:w="301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1A0E1A7" w14:textId="710284E9" w:rsidR="008C1F8A" w:rsidRPr="00396515" w:rsidRDefault="00ED2236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London</w:t>
            </w:r>
            <w:r w:rsidR="00AA5849">
              <w:rPr>
                <w:rFonts w:ascii="Arial" w:hAnsi="Arial" w:cs="Arial"/>
                <w:b/>
                <w:sz w:val="20"/>
                <w:szCs w:val="20"/>
              </w:rPr>
              <w:t>/Midlands</w:t>
            </w:r>
          </w:p>
        </w:tc>
      </w:tr>
      <w:tr w:rsidR="00E9515D" w:rsidRPr="00F47256" w14:paraId="6CE1796A" w14:textId="77777777" w:rsidTr="00D632A3">
        <w:trPr>
          <w:trHeight w:val="553"/>
        </w:trPr>
        <w:tc>
          <w:tcPr>
            <w:tcW w:w="1276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4C72AD9C" w14:textId="01FB4848" w:rsidR="00EF679B" w:rsidRPr="00396515" w:rsidRDefault="00EF679B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Reports To</w:t>
            </w:r>
          </w:p>
        </w:tc>
        <w:tc>
          <w:tcPr>
            <w:tcW w:w="3544" w:type="dxa"/>
            <w:shd w:val="clear" w:color="auto" w:fill="FFFFFF" w:themeFill="background1"/>
          </w:tcPr>
          <w:p w14:paraId="1A691D1C" w14:textId="1D0DD13D" w:rsidR="00EF679B" w:rsidRPr="00F66208" w:rsidRDefault="0024453C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Director MTVH Support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D8E7C22" w14:textId="6D6BD080" w:rsidR="00EF679B" w:rsidRPr="00396515" w:rsidRDefault="00EF679B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Function / Team</w:t>
            </w:r>
          </w:p>
        </w:tc>
        <w:tc>
          <w:tcPr>
            <w:tcW w:w="3714" w:type="dxa"/>
          </w:tcPr>
          <w:p w14:paraId="4F6CC620" w14:textId="24C3B05A" w:rsidR="00EF679B" w:rsidRPr="00396515" w:rsidRDefault="00480468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MTVH Support</w:t>
            </w:r>
          </w:p>
        </w:tc>
        <w:tc>
          <w:tcPr>
            <w:tcW w:w="1495" w:type="dxa"/>
            <w:shd w:val="clear" w:color="auto" w:fill="D9D9D9" w:themeFill="background1" w:themeFillShade="D9"/>
          </w:tcPr>
          <w:p w14:paraId="1AF9A7EC" w14:textId="63160631" w:rsidR="00EF679B" w:rsidRPr="00F917CA" w:rsidRDefault="00EF679B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F917CA">
              <w:rPr>
                <w:rFonts w:ascii="Arial" w:hAnsi="Arial" w:cs="Arial"/>
                <w:sz w:val="20"/>
                <w:szCs w:val="20"/>
              </w:rPr>
              <w:t>Geographical Spread</w:t>
            </w:r>
          </w:p>
        </w:tc>
        <w:tc>
          <w:tcPr>
            <w:tcW w:w="3012" w:type="dxa"/>
            <w:gridSpan w:val="2"/>
            <w:tcBorders>
              <w:right w:val="single" w:sz="12" w:space="0" w:color="auto"/>
            </w:tcBorders>
          </w:tcPr>
          <w:p w14:paraId="37B66F88" w14:textId="041C03E8" w:rsidR="00EF679B" w:rsidRPr="00F917CA" w:rsidRDefault="00ED2236" w:rsidP="00457C54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National</w:t>
            </w:r>
          </w:p>
        </w:tc>
      </w:tr>
      <w:tr w:rsidR="00F25CBD" w:rsidRPr="00F47256" w14:paraId="7B6C1AA2" w14:textId="77777777" w:rsidTr="00E31510">
        <w:trPr>
          <w:trHeight w:val="561"/>
        </w:trPr>
        <w:tc>
          <w:tcPr>
            <w:tcW w:w="1276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3AD4B68A" w14:textId="0B23A9C5" w:rsidR="00F25CBD" w:rsidRPr="00396515" w:rsidRDefault="00F25CBD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Direct Reports</w:t>
            </w:r>
          </w:p>
        </w:tc>
        <w:tc>
          <w:tcPr>
            <w:tcW w:w="3544" w:type="dxa"/>
          </w:tcPr>
          <w:p w14:paraId="67DF63D7" w14:textId="4E326A98" w:rsidR="00F25CBD" w:rsidRPr="00396515" w:rsidRDefault="00AA5849" w:rsidP="0049697F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 (Operations Managers- Supported Housing)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B2F75B9" w14:textId="107BF1E1" w:rsidR="00F25CBD" w:rsidRPr="00396515" w:rsidRDefault="00F25CBD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Budget Sign-Off Approval Level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</w:rPr>
            <w:alias w:val="Budget approval level"/>
            <w:tag w:val="Budget sign off"/>
            <w:id w:val="-1438361482"/>
            <w:placeholder>
              <w:docPart w:val="DefaultPlaceholder_-1854013439"/>
            </w:placeholder>
            <w:dropDownList>
              <w:listItem w:value="Choose an item."/>
              <w:listItem w:displayText="Share control of budget with others - such as departmental" w:value="Share control of budget with others - such as departmental"/>
              <w:listItem w:displayText="Contributes to departmental, team or individual budget" w:value="Contributes to departmental, team or individual budget"/>
              <w:listItem w:displayText="Has no direct of quantifiable impact on budgets " w:value="Has no direct of quantifiable impact on budgets "/>
            </w:dropDownList>
          </w:sdtPr>
          <w:sdtContent>
            <w:tc>
              <w:tcPr>
                <w:tcW w:w="3714" w:type="dxa"/>
              </w:tcPr>
              <w:p w14:paraId="6F03ED64" w14:textId="286077CB" w:rsidR="00F25CBD" w:rsidRPr="00396515" w:rsidRDefault="00AA5849" w:rsidP="00F25CBD">
                <w:pPr>
                  <w:tabs>
                    <w:tab w:val="left" w:pos="2064"/>
                    <w:tab w:val="left" w:pos="6771"/>
                    <w:tab w:val="left" w:pos="9322"/>
                  </w:tabs>
                  <w:spacing w:line="260" w:lineRule="atLeast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Share control of budget with others - such as departmental</w:t>
                </w:r>
              </w:p>
            </w:tc>
          </w:sdtContent>
        </w:sdt>
        <w:tc>
          <w:tcPr>
            <w:tcW w:w="2665" w:type="dxa"/>
            <w:gridSpan w:val="2"/>
            <w:shd w:val="clear" w:color="auto" w:fill="D9D9D9" w:themeFill="background1" w:themeFillShade="D9"/>
          </w:tcPr>
          <w:p w14:paraId="5B7BE706" w14:textId="3101098B" w:rsidR="00F25CBD" w:rsidRPr="00396515" w:rsidRDefault="00F25CBD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 xml:space="preserve">Suitable for Agile Working Options 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04B6FF48" w14:textId="51C6FE48" w:rsidR="00F25CBD" w:rsidRPr="00F47256" w:rsidRDefault="00F25CBD" w:rsidP="00F25CBD">
            <w:pPr>
              <w:tabs>
                <w:tab w:val="left" w:pos="2064"/>
                <w:tab w:val="left" w:pos="6771"/>
                <w:tab w:val="left" w:pos="9322"/>
              </w:tabs>
              <w:spacing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F47256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6272399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449E8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☒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No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2032837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47256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396515" w:rsidRPr="00F47256" w14:paraId="6DFDD58E" w14:textId="77777777" w:rsidTr="00E31510">
        <w:trPr>
          <w:trHeight w:val="561"/>
        </w:trPr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3E6484DC" w14:textId="4229CFBE" w:rsidR="00396515" w:rsidRPr="00396515" w:rsidRDefault="00396515" w:rsidP="003965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DBS Check Required</w:t>
            </w:r>
          </w:p>
        </w:tc>
        <w:tc>
          <w:tcPr>
            <w:tcW w:w="9526" w:type="dxa"/>
            <w:gridSpan w:val="3"/>
            <w:tcBorders>
              <w:bottom w:val="single" w:sz="12" w:space="0" w:color="auto"/>
            </w:tcBorders>
          </w:tcPr>
          <w:p w14:paraId="43FE6355" w14:textId="223CD2BD" w:rsidR="00396515" w:rsidRPr="00F47256" w:rsidRDefault="00396515" w:rsidP="00F917CA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F47256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10032776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4453C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☒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No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499845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5BF7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 xml:space="preserve">    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t>If Yes for DBS check, which level is needed?</w:t>
            </w:r>
            <w:r w:rsidR="00867816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665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1358F4B" w14:textId="50E4B93B" w:rsidR="00396515" w:rsidRPr="00396515" w:rsidRDefault="00396515" w:rsidP="0039651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396515">
              <w:rPr>
                <w:rFonts w:ascii="Arial" w:hAnsi="Arial" w:cs="Arial"/>
                <w:sz w:val="20"/>
                <w:szCs w:val="20"/>
              </w:rPr>
              <w:t>Driving Licence</w:t>
            </w:r>
            <w:r w:rsidRPr="00396515">
              <w:rPr>
                <w:rFonts w:ascii="Arial" w:hAnsi="Arial" w:cs="Arial"/>
                <w:sz w:val="20"/>
                <w:szCs w:val="20"/>
              </w:rPr>
              <w:br/>
            </w:r>
            <w:r w:rsidRPr="00396515">
              <w:rPr>
                <w:rFonts w:ascii="Arial" w:hAnsi="Arial" w:cs="Arial"/>
                <w:sz w:val="20"/>
                <w:szCs w:val="20"/>
              </w:rPr>
              <w:br/>
              <w:t>Insurance check required</w:t>
            </w:r>
          </w:p>
        </w:tc>
        <w:tc>
          <w:tcPr>
            <w:tcW w:w="1842" w:type="dxa"/>
            <w:tcBorders>
              <w:bottom w:val="single" w:sz="12" w:space="0" w:color="auto"/>
              <w:right w:val="single" w:sz="12" w:space="0" w:color="auto"/>
            </w:tcBorders>
          </w:tcPr>
          <w:p w14:paraId="71D0B006" w14:textId="5A609E59" w:rsidR="00396515" w:rsidRPr="00F47256" w:rsidRDefault="00396515" w:rsidP="0039651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   Yes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30067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2D8A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No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-449700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2D8A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br/>
              <w:t xml:space="preserve">  </w:t>
            </w:r>
            <w:r w:rsidRPr="00F47256">
              <w:rPr>
                <w:rFonts w:ascii="Arial" w:hAnsi="Arial" w:cs="Arial"/>
                <w:b/>
                <w:sz w:val="20"/>
                <w:szCs w:val="20"/>
              </w:rPr>
              <w:br/>
              <w:t xml:space="preserve">     Yes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056514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2D8A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F47256">
              <w:rPr>
                <w:rFonts w:ascii="Arial" w:hAnsi="Arial" w:cs="Arial"/>
                <w:b/>
                <w:sz w:val="20"/>
                <w:szCs w:val="20"/>
              </w:rPr>
              <w:t xml:space="preserve">  No 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</w:rPr>
                <w:id w:val="1147629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02D8A"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867816" w:rsidRPr="00F47256" w14:paraId="303ADBC8" w14:textId="77777777" w:rsidTr="00B052D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634"/>
        </w:trPr>
        <w:tc>
          <w:tcPr>
            <w:tcW w:w="15309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14:paraId="39DB6191" w14:textId="77777777" w:rsidR="00867816" w:rsidRDefault="00867816" w:rsidP="00B052DD">
            <w:pPr>
              <w:spacing w:before="60" w:after="60"/>
              <w:ind w:left="164"/>
              <w:rPr>
                <w:rFonts w:ascii="Arial" w:hAnsi="Arial" w:cs="Arial"/>
                <w:b/>
                <w:sz w:val="20"/>
                <w:szCs w:val="20"/>
              </w:rPr>
            </w:pPr>
            <w:r w:rsidRPr="00975A7A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82880" distR="182880" simplePos="0" relativeHeight="251658240" behindDoc="0" locked="0" layoutInCell="1" allowOverlap="0" wp14:anchorId="5D0E54E8" wp14:editId="5A510DB9">
                      <wp:simplePos x="0" y="0"/>
                      <wp:positionH relativeFrom="column">
                        <wp:posOffset>-27305</wp:posOffset>
                      </wp:positionH>
                      <wp:positionV relativeFrom="page">
                        <wp:posOffset>47624</wp:posOffset>
                      </wp:positionV>
                      <wp:extent cx="9653048" cy="923925"/>
                      <wp:effectExtent l="38100" t="38100" r="43815" b="47625"/>
                      <wp:wrapNone/>
                      <wp:docPr id="21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53048" cy="923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76200" cmpd="dbl">
                                <a:solidFill>
                                  <a:schemeClr val="tx2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7F7602" w14:textId="0451A545" w:rsidR="0024453C" w:rsidRPr="00013C93" w:rsidRDefault="0024453C" w:rsidP="0024453C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b/>
                                      <w:i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i/>
                                      <w:color w:val="FFFFFF" w:themeColor="background1"/>
                                    </w:rPr>
                                    <w:t xml:space="preserve">To </w:t>
                                  </w:r>
                                  <w:r w:rsidRPr="00013C93">
                                    <w:rPr>
                                      <w:i/>
                                      <w:color w:val="FFFFFF" w:themeColor="background1"/>
                                    </w:rPr>
                                    <w:t xml:space="preserve">meet our commitment to providing safe, </w:t>
                                  </w:r>
                                  <w:proofErr w:type="gramStart"/>
                                  <w:r w:rsidRPr="00013C93">
                                    <w:rPr>
                                      <w:i/>
                                      <w:color w:val="FFFFFF" w:themeColor="background1"/>
                                    </w:rPr>
                                    <w:t>high quality</w:t>
                                  </w:r>
                                  <w:proofErr w:type="gramEnd"/>
                                  <w:r w:rsidRPr="00013C93">
                                    <w:rPr>
                                      <w:i/>
                                      <w:color w:val="FFFFFF" w:themeColor="background1"/>
                                    </w:rPr>
                                    <w:t xml:space="preserve"> services to our customers we will complete an enhanced background check with the Disclosure and Barring service, which will include a check of the Adult Barred list, once an offer of employment is made. A new check will be completed every three years.</w:t>
                                  </w:r>
                                </w:p>
                                <w:p w14:paraId="3CDEE865" w14:textId="77777777" w:rsidR="0024453C" w:rsidRPr="00975A7A" w:rsidRDefault="0024453C" w:rsidP="0024453C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2AB1D96" w14:textId="558D4AE7" w:rsidR="00867816" w:rsidRPr="003214ED" w:rsidRDefault="00867816" w:rsidP="003214ED">
                                  <w:pPr>
                                    <w:spacing w:after="0"/>
                                    <w:jc w:val="center"/>
                                    <w:rPr>
                                      <w:i/>
                                      <w:iCs/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2880" tIns="182880" rIns="182880" bIns="18288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0E54E8" id="Rectangle 4" o:spid="_x0000_s1026" style="position:absolute;left:0;text-align:left;margin-left:-2.15pt;margin-top:3.75pt;width:760.1pt;height:72.75pt;z-index:251658240;visibility:visible;mso-wrap-style:square;mso-width-percent:0;mso-height-percent:0;mso-wrap-distance-left:14.4pt;mso-wrap-distance-top:3.6pt;mso-wrap-distance-right:14.4pt;mso-wrap-distance-bottom:3.6pt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" o:allowoverlap="f" fillcolor="#365f91 [2404]" strokecolor="#1f497d [3215]" strokeweight="6pt">
                      <v:stroke linestyle="thinThin"/>
                      <v:textbox inset="14.4pt,14.4pt,14.4pt,14.4pt">
                        <w:txbxContent>
                          <w:p w14:paraId="287F7602" w14:textId="0451A545" w:rsidR="0024453C" w:rsidRPr="00013C93" w:rsidRDefault="0024453C" w:rsidP="0024453C">
                            <w:pPr>
                              <w:spacing w:after="160" w:line="259" w:lineRule="auto"/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</w:rPr>
                            </w:pPr>
                            <w:r>
                              <w:rPr>
                                <w:i/>
                                <w:color w:val="FFFFFF" w:themeColor="background1"/>
                              </w:rPr>
                              <w:t xml:space="preserve">To </w:t>
                            </w:r>
                            <w:r w:rsidRPr="00013C93">
                              <w:rPr>
                                <w:i/>
                                <w:color w:val="FFFFFF" w:themeColor="background1"/>
                              </w:rPr>
                              <w:t xml:space="preserve">meet our commitment to providing safe, </w:t>
                            </w:r>
                            <w:proofErr w:type="gramStart"/>
                            <w:r w:rsidRPr="00013C93">
                              <w:rPr>
                                <w:i/>
                                <w:color w:val="FFFFFF" w:themeColor="background1"/>
                              </w:rPr>
                              <w:t>high quality</w:t>
                            </w:r>
                            <w:proofErr w:type="gramEnd"/>
                            <w:r w:rsidRPr="00013C93">
                              <w:rPr>
                                <w:i/>
                                <w:color w:val="FFFFFF" w:themeColor="background1"/>
                              </w:rPr>
                              <w:t xml:space="preserve"> services to our customers we will complete an enhanced background check with the Disclosure and Barring service, which will include a check of the Adult Barred list, once an offer of employment is made. A new check will be completed every three years.</w:t>
                            </w:r>
                          </w:p>
                          <w:p w14:paraId="3CDEE865" w14:textId="77777777" w:rsidR="0024453C" w:rsidRPr="00975A7A" w:rsidRDefault="0024453C" w:rsidP="0024453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72AB1D96" w14:textId="558D4AE7" w:rsidR="00867816" w:rsidRPr="003214ED" w:rsidRDefault="00867816" w:rsidP="003214ED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</w:tr>
      <w:tr w:rsidR="00396515" w:rsidRPr="005455D3" w14:paraId="2EE4E475" w14:textId="77777777" w:rsidTr="006431C2">
        <w:trPr>
          <w:trHeight w:val="446"/>
        </w:trPr>
        <w:tc>
          <w:tcPr>
            <w:tcW w:w="153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48BC7E" w14:textId="77777777" w:rsidR="00734DC2" w:rsidRPr="005455D3" w:rsidRDefault="00396515" w:rsidP="00DB21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55D3">
              <w:rPr>
                <w:rFonts w:ascii="Arial" w:hAnsi="Arial" w:cs="Arial"/>
                <w:b/>
                <w:sz w:val="20"/>
                <w:szCs w:val="20"/>
              </w:rPr>
              <w:br/>
              <w:t xml:space="preserve">Overall Responsibility: </w:t>
            </w:r>
          </w:p>
          <w:p w14:paraId="3C236241" w14:textId="77777777" w:rsidR="00A56B35" w:rsidRPr="005455D3" w:rsidRDefault="00A56B35" w:rsidP="00DB21A9">
            <w:pPr>
              <w:pStyle w:val="Body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C65F94" w14:textId="744ED488" w:rsidR="0024453C" w:rsidRDefault="0024453C" w:rsidP="0024453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Accountable for </w:t>
            </w:r>
            <w:r w:rsidR="00E84EE5">
              <w:rPr>
                <w:rFonts w:ascii="Arial" w:hAnsi="Arial" w:cs="Arial"/>
                <w:sz w:val="20"/>
                <w:szCs w:val="20"/>
              </w:rPr>
              <w:t>the operational delivery and strategic leadership of</w:t>
            </w:r>
            <w:r w:rsidR="006112D6">
              <w:rPr>
                <w:rFonts w:ascii="Arial" w:hAnsi="Arial" w:cs="Arial"/>
                <w:sz w:val="20"/>
                <w:szCs w:val="20"/>
              </w:rPr>
              <w:t xml:space="preserve"> MTVH </w:t>
            </w:r>
            <w:r w:rsidR="002A671D">
              <w:rPr>
                <w:rFonts w:ascii="Arial" w:hAnsi="Arial" w:cs="Arial"/>
                <w:sz w:val="20"/>
                <w:szCs w:val="20"/>
              </w:rPr>
              <w:t>Supported Housing</w:t>
            </w:r>
            <w:r w:rsidRPr="005455D3">
              <w:rPr>
                <w:rFonts w:ascii="Arial" w:hAnsi="Arial" w:cs="Arial"/>
                <w:sz w:val="20"/>
                <w:szCs w:val="20"/>
              </w:rPr>
              <w:t xml:space="preserve"> Services. </w:t>
            </w:r>
            <w:r w:rsidR="00D405FF">
              <w:rPr>
                <w:rFonts w:ascii="Arial" w:hAnsi="Arial" w:cs="Arial"/>
                <w:sz w:val="20"/>
                <w:szCs w:val="20"/>
              </w:rPr>
              <w:t>This role will b</w:t>
            </w:r>
            <w:r w:rsidR="00051F05">
              <w:rPr>
                <w:rFonts w:ascii="Arial" w:hAnsi="Arial" w:cs="Arial"/>
                <w:sz w:val="20"/>
                <w:szCs w:val="20"/>
              </w:rPr>
              <w:t xml:space="preserve">e responsible for national operations </w:t>
            </w:r>
            <w:r w:rsidR="00A83D78">
              <w:rPr>
                <w:rFonts w:ascii="Arial" w:hAnsi="Arial" w:cs="Arial"/>
                <w:sz w:val="20"/>
                <w:szCs w:val="20"/>
              </w:rPr>
              <w:t xml:space="preserve">and shape strategic plans to improve the quality and quantity of homes for older people. </w:t>
            </w:r>
            <w:r w:rsidR="002B4404">
              <w:rPr>
                <w:rFonts w:ascii="Arial" w:hAnsi="Arial" w:cs="Arial"/>
                <w:sz w:val="20"/>
                <w:szCs w:val="20"/>
              </w:rPr>
              <w:t>The post holder will be responsible for meeting obje</w:t>
            </w:r>
            <w:r w:rsidRPr="005455D3">
              <w:rPr>
                <w:rFonts w:ascii="Arial" w:hAnsi="Arial" w:cs="Arial"/>
                <w:bCs/>
                <w:iCs/>
                <w:sz w:val="20"/>
                <w:szCs w:val="20"/>
              </w:rPr>
              <w:t>ctives and targets in relation to Customer, Colleague, Commercial and Compliance KPIs.</w:t>
            </w:r>
          </w:p>
          <w:p w14:paraId="75627D80" w14:textId="77777777" w:rsidR="002B4404" w:rsidRDefault="002B4404" w:rsidP="0024453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16ED8F2" w14:textId="1BAE1C70" w:rsidR="002B4404" w:rsidRPr="005455D3" w:rsidRDefault="002B4404" w:rsidP="002445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This role will </w:t>
            </w:r>
            <w:r w:rsidR="00503A5A">
              <w:rPr>
                <w:rFonts w:ascii="Arial" w:hAnsi="Arial" w:cs="Arial"/>
                <w:bCs/>
                <w:iCs/>
                <w:sz w:val="20"/>
                <w:szCs w:val="20"/>
              </w:rPr>
              <w:t>deliver sector expertise relating to housing for older people</w:t>
            </w:r>
            <w:r w:rsidR="00216165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, maintaining expert knowledge in service developments and issues that would affect our customers and business. </w:t>
            </w:r>
            <w:r w:rsidR="00C863C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This role will lead </w:t>
            </w:r>
            <w:proofErr w:type="gramStart"/>
            <w:r w:rsidR="00273087">
              <w:rPr>
                <w:rFonts w:ascii="Arial" w:hAnsi="Arial" w:cs="Arial"/>
                <w:bCs/>
                <w:iCs/>
                <w:sz w:val="20"/>
                <w:szCs w:val="20"/>
              </w:rPr>
              <w:t>regionally-based</w:t>
            </w:r>
            <w:proofErr w:type="gramEnd"/>
            <w:r w:rsidR="00C863C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Operations Managers</w:t>
            </w:r>
            <w:r w:rsidR="00273087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to deliver excellence in </w:t>
            </w:r>
            <w:r w:rsidR="002A671D">
              <w:rPr>
                <w:rFonts w:ascii="Arial" w:hAnsi="Arial" w:cs="Arial"/>
                <w:bCs/>
                <w:iCs/>
                <w:sz w:val="20"/>
                <w:szCs w:val="20"/>
              </w:rPr>
              <w:t>Supported Housing</w:t>
            </w:r>
            <w:r w:rsidR="00273087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accommodation and services, collaborating with </w:t>
            </w:r>
            <w:r w:rsidR="00F45F3F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other departments across MTVH to provide the best service to customers. </w:t>
            </w:r>
          </w:p>
          <w:p w14:paraId="7C4D8FC5" w14:textId="77777777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91850F" w14:textId="3468A3FF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Tasked with </w:t>
            </w:r>
            <w:r w:rsidR="00363461">
              <w:rPr>
                <w:rFonts w:ascii="Arial" w:hAnsi="Arial" w:cs="Arial"/>
                <w:sz w:val="20"/>
                <w:szCs w:val="20"/>
              </w:rPr>
              <w:t xml:space="preserve">delivering efficient services with excellent customer satisfaction and void performance. </w:t>
            </w:r>
          </w:p>
          <w:p w14:paraId="57AA5A1A" w14:textId="77777777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649C82" w14:textId="3DB8377D" w:rsidR="002233E4" w:rsidRPr="005455D3" w:rsidRDefault="0024453C" w:rsidP="0024453C">
            <w:pPr>
              <w:pStyle w:val="Body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To be the Senior person representing MTVH to funders, communities and other external stakeholders. To be a member of the MTVH Support senior team to influence positive changes throughout MTVH.</w:t>
            </w:r>
          </w:p>
          <w:p w14:paraId="1F8337D5" w14:textId="77777777" w:rsidR="00D75DB3" w:rsidRDefault="00D75DB3" w:rsidP="005C52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805550" w14:textId="77777777" w:rsidR="002A6486" w:rsidRDefault="002A6486" w:rsidP="005C52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15BC47" w14:textId="5008CF18" w:rsidR="002A6486" w:rsidRPr="005455D3" w:rsidRDefault="002A6486" w:rsidP="005C5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6515" w:rsidRPr="005455D3" w14:paraId="60AC6BCC" w14:textId="77777777" w:rsidTr="00E31510">
        <w:tc>
          <w:tcPr>
            <w:tcW w:w="153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1E1D2F4D" w14:textId="77777777" w:rsidR="00396515" w:rsidRPr="005455D3" w:rsidRDefault="00396515" w:rsidP="00DB21A9">
            <w:pPr>
              <w:spacing w:after="120" w:line="26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5455D3">
              <w:rPr>
                <w:rFonts w:ascii="Arial" w:hAnsi="Arial" w:cs="Arial"/>
                <w:b/>
                <w:sz w:val="20"/>
                <w:szCs w:val="20"/>
              </w:rPr>
              <w:lastRenderedPageBreak/>
              <w:t>Key Responsibilities and Outcomes</w:t>
            </w:r>
          </w:p>
        </w:tc>
      </w:tr>
      <w:tr w:rsidR="00396515" w:rsidRPr="005455D3" w14:paraId="173D66A7" w14:textId="77777777" w:rsidTr="00E31510">
        <w:tc>
          <w:tcPr>
            <w:tcW w:w="153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7E02F7" w14:textId="5F35969E" w:rsidR="005455D3" w:rsidRPr="005455D3" w:rsidRDefault="005455D3" w:rsidP="002A6486">
            <w:pPr>
              <w:pStyle w:val="Body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CE1C5F8" w14:textId="01B06C7E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Accountability for line-management of a team responsible for delivering all KPIs </w:t>
            </w:r>
            <w:r w:rsidR="002A6486">
              <w:rPr>
                <w:rFonts w:ascii="Arial" w:eastAsia="Calibri" w:hAnsi="Arial" w:cs="Arial"/>
                <w:sz w:val="20"/>
                <w:szCs w:val="20"/>
              </w:rPr>
              <w:t xml:space="preserve">for </w:t>
            </w:r>
            <w:r w:rsidR="002A671D">
              <w:rPr>
                <w:rFonts w:ascii="Arial" w:eastAsia="Calibri" w:hAnsi="Arial" w:cs="Arial"/>
                <w:sz w:val="20"/>
                <w:szCs w:val="20"/>
              </w:rPr>
              <w:t>Supported Housing</w:t>
            </w:r>
            <w:r w:rsidR="002A648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services. </w:t>
            </w:r>
          </w:p>
          <w:p w14:paraId="26B213CE" w14:textId="4274C40D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Provide leadership to a team 100 colleagues, including </w:t>
            </w:r>
            <w:r w:rsidR="00E83085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perations </w:t>
            </w:r>
            <w:r w:rsidR="00E83085">
              <w:rPr>
                <w:rFonts w:ascii="Arial" w:eastAsia="Calibri" w:hAnsi="Arial" w:cs="Arial"/>
                <w:sz w:val="20"/>
                <w:szCs w:val="20"/>
              </w:rPr>
              <w:t>M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>anagers and Supported Housing Managers</w:t>
            </w:r>
            <w:r w:rsidR="00976CF3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ADDA7CC" w14:textId="62601925" w:rsidR="0024453C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>Responsible for helping to shape and deliver the strategic objectives for the MTVH Support and the wider Customer Services Directorate.</w:t>
            </w:r>
          </w:p>
          <w:p w14:paraId="41AE36C1" w14:textId="77777777" w:rsidR="001F6C9E" w:rsidRPr="00F917CA" w:rsidRDefault="001F6C9E" w:rsidP="001F6C9E">
            <w:pPr>
              <w:pStyle w:val="Body"/>
              <w:numPr>
                <w:ilvl w:val="0"/>
                <w:numId w:val="19"/>
              </w:numPr>
              <w:rPr>
                <w:rFonts w:ascii="Arial" w:eastAsia="Calibri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sz w:val="20"/>
                <w:szCs w:val="22"/>
              </w:rPr>
              <w:t xml:space="preserve">Responsible for the delivery of high-quality services for customers, measured against a quality framework and influenced by customer feedback and co-design. </w:t>
            </w:r>
          </w:p>
          <w:p w14:paraId="25AFC609" w14:textId="4B1F963E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Accountable for setting and achieving targets which demonstrate continuous improvement in outcomes for all </w:t>
            </w:r>
            <w:r w:rsidR="002A671D">
              <w:rPr>
                <w:rFonts w:ascii="Arial" w:eastAsia="Calibri" w:hAnsi="Arial" w:cs="Arial"/>
                <w:sz w:val="20"/>
                <w:szCs w:val="20"/>
              </w:rPr>
              <w:t>Supported Housing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 residents and overseeing positive responses to internal and external audits of services.</w:t>
            </w:r>
          </w:p>
          <w:p w14:paraId="634D2095" w14:textId="77777777" w:rsidR="0024453C" w:rsidRPr="005455D3" w:rsidRDefault="0024453C" w:rsidP="00976CF3">
            <w:pPr>
              <w:numPr>
                <w:ilvl w:val="0"/>
                <w:numId w:val="19"/>
              </w:numPr>
              <w:spacing w:after="120" w:line="36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Responsible for establishing measures of customer satisfaction and seeking to improve </w:t>
            </w:r>
            <w:proofErr w:type="gramStart"/>
            <w:r w:rsidRPr="005455D3">
              <w:rPr>
                <w:rFonts w:ascii="Arial" w:eastAsia="Calibri" w:hAnsi="Arial" w:cs="Arial"/>
                <w:sz w:val="20"/>
                <w:szCs w:val="20"/>
              </w:rPr>
              <w:t>these year</w:t>
            </w:r>
            <w:proofErr w:type="gramEnd"/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 on year.</w:t>
            </w:r>
          </w:p>
          <w:p w14:paraId="7ACC529F" w14:textId="2A3DDC0E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Responsible for development of new business and </w:t>
            </w:r>
            <w:r w:rsidRPr="005455D3">
              <w:rPr>
                <w:rFonts w:ascii="Arial" w:hAnsi="Arial" w:cs="Arial"/>
                <w:bCs/>
                <w:iCs/>
                <w:sz w:val="20"/>
                <w:szCs w:val="20"/>
              </w:rPr>
              <w:t>service</w:t>
            </w:r>
            <w:r w:rsidRPr="005455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455D3">
              <w:rPr>
                <w:rFonts w:ascii="Arial" w:eastAsia="Calibri" w:hAnsi="Arial" w:cs="Arial"/>
                <w:sz w:val="20"/>
                <w:szCs w:val="20"/>
              </w:rPr>
              <w:t>propositions which appeal to both social and privately funded markets and demonstrably improve outcomes for customers.</w:t>
            </w:r>
          </w:p>
          <w:p w14:paraId="5DB8B70C" w14:textId="527D5B2A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Responsible for developing and maintaining productive relationships with internal and external stake holders and customers. </w:t>
            </w:r>
          </w:p>
          <w:p w14:paraId="1D832CCB" w14:textId="433CE95A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>Responsible for preparing business plans and business cases for presentation at Senior Leadership Team, Executive and Board level.</w:t>
            </w:r>
          </w:p>
          <w:p w14:paraId="384EC5D2" w14:textId="447959F2" w:rsidR="0024453C" w:rsidRPr="00976CF3" w:rsidRDefault="0024453C" w:rsidP="00976CF3">
            <w:pPr>
              <w:pStyle w:val="Body"/>
              <w:numPr>
                <w:ilvl w:val="0"/>
                <w:numId w:val="19"/>
              </w:numPr>
              <w:spacing w:after="120"/>
              <w:ind w:left="357" w:hanging="357"/>
              <w:rPr>
                <w:rFonts w:ascii="Arial" w:eastAsia="Calibri" w:hAnsi="Arial" w:cs="Arial"/>
                <w:sz w:val="20"/>
                <w:szCs w:val="20"/>
              </w:rPr>
            </w:pPr>
            <w:r w:rsidRPr="005455D3">
              <w:rPr>
                <w:rFonts w:ascii="Arial" w:eastAsia="Calibri" w:hAnsi="Arial" w:cs="Arial"/>
                <w:sz w:val="20"/>
                <w:szCs w:val="20"/>
              </w:rPr>
              <w:t xml:space="preserve">Accountable for creating a culture and environment which seeks to be inclusive and non- judgemental. </w:t>
            </w:r>
          </w:p>
          <w:p w14:paraId="6300C46E" w14:textId="66FB86E2" w:rsidR="0024453C" w:rsidRPr="00976CF3" w:rsidRDefault="0024453C" w:rsidP="00976CF3">
            <w:pPr>
              <w:numPr>
                <w:ilvl w:val="0"/>
                <w:numId w:val="19"/>
              </w:numPr>
              <w:spacing w:after="120" w:line="360" w:lineRule="auto"/>
              <w:ind w:left="357" w:hanging="357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Work with key commissioners in Housing, Health &amp; Social Care to create innovative services which improve customers’ independence.</w:t>
            </w:r>
          </w:p>
          <w:p w14:paraId="5BB041C0" w14:textId="736A570F" w:rsidR="0024453C" w:rsidRPr="00976CF3" w:rsidRDefault="0024453C" w:rsidP="00976CF3">
            <w:pPr>
              <w:pStyle w:val="ListParagraph"/>
              <w:numPr>
                <w:ilvl w:val="0"/>
                <w:numId w:val="19"/>
              </w:numPr>
              <w:spacing w:after="120"/>
              <w:ind w:left="357" w:hanging="357"/>
              <w:contextualSpacing w:val="0"/>
              <w:jc w:val="both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Provide sector leadership to the </w:t>
            </w:r>
            <w:proofErr w:type="spellStart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>organisation</w:t>
            </w:r>
            <w:proofErr w:type="spellEnd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, by being </w:t>
            </w:r>
            <w:proofErr w:type="gramStart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>the</w:t>
            </w:r>
            <w:proofErr w:type="gramEnd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 expert on </w:t>
            </w:r>
            <w:r w:rsidR="002A671D">
              <w:rPr>
                <w:rFonts w:ascii="Arial" w:eastAsia="MS Mincho" w:hAnsi="Arial" w:cs="Arial"/>
                <w:sz w:val="20"/>
                <w:szCs w:val="20"/>
                <w:lang w:val="en-US"/>
              </w:rPr>
              <w:t>Supported Housing</w:t>
            </w:r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 matters including national policy context. </w:t>
            </w:r>
          </w:p>
          <w:p w14:paraId="44DD0BC6" w14:textId="6B071A21" w:rsidR="0024453C" w:rsidRPr="00976CF3" w:rsidRDefault="0024453C" w:rsidP="00976CF3">
            <w:pPr>
              <w:pStyle w:val="ListParagraph"/>
              <w:numPr>
                <w:ilvl w:val="0"/>
                <w:numId w:val="19"/>
              </w:numPr>
              <w:spacing w:after="120"/>
              <w:ind w:left="357" w:hanging="357"/>
              <w:contextualSpacing w:val="0"/>
              <w:jc w:val="both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Deliver innovation in service approaches to deliver homes and services that are fit for the future. </w:t>
            </w:r>
          </w:p>
          <w:p w14:paraId="6F199493" w14:textId="77777777" w:rsidR="0024453C" w:rsidRPr="005455D3" w:rsidRDefault="0024453C" w:rsidP="00976CF3">
            <w:pPr>
              <w:pStyle w:val="ListParagraph"/>
              <w:numPr>
                <w:ilvl w:val="0"/>
                <w:numId w:val="19"/>
              </w:numPr>
              <w:spacing w:after="120"/>
              <w:ind w:left="357" w:hanging="357"/>
              <w:contextualSpacing w:val="0"/>
              <w:jc w:val="both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Lead an effective co-design </w:t>
            </w:r>
            <w:proofErr w:type="spellStart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>programme</w:t>
            </w:r>
            <w:proofErr w:type="spellEnd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 with colleagues and customers to deliver </w:t>
            </w:r>
            <w:proofErr w:type="gramStart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>excellence in</w:t>
            </w:r>
            <w:proofErr w:type="gramEnd"/>
            <w:r w:rsidRPr="005455D3">
              <w:rPr>
                <w:rFonts w:ascii="Arial" w:eastAsia="MS Mincho" w:hAnsi="Arial" w:cs="Arial"/>
                <w:sz w:val="20"/>
                <w:szCs w:val="20"/>
                <w:lang w:val="en-US"/>
              </w:rPr>
              <w:t xml:space="preserve"> standards and customer engagement. </w:t>
            </w:r>
          </w:p>
          <w:p w14:paraId="7B2D630A" w14:textId="4365CFF3" w:rsidR="00192B43" w:rsidRPr="005E4BBC" w:rsidRDefault="00192B43" w:rsidP="005E4BBC">
            <w:pPr>
              <w:tabs>
                <w:tab w:val="left" w:pos="534"/>
              </w:tabs>
              <w:spacing w:after="120"/>
              <w:jc w:val="both"/>
              <w:rPr>
                <w:rFonts w:ascii="Arial" w:eastAsia="MS Mincho" w:hAnsi="Arial" w:cs="Arial"/>
                <w:sz w:val="20"/>
                <w:szCs w:val="20"/>
                <w:lang w:val="en-US"/>
              </w:rPr>
            </w:pPr>
          </w:p>
        </w:tc>
      </w:tr>
      <w:tr w:rsidR="00396515" w:rsidRPr="005455D3" w14:paraId="6F7C7BDF" w14:textId="77777777" w:rsidTr="00E31510">
        <w:tc>
          <w:tcPr>
            <w:tcW w:w="70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14:paraId="2997DD6D" w14:textId="77777777" w:rsidR="00396515" w:rsidRPr="005455D3" w:rsidRDefault="00396515" w:rsidP="00DB21A9">
            <w:pPr>
              <w:pStyle w:val="ListParagraph"/>
              <w:spacing w:after="120" w:line="260" w:lineRule="atLeast"/>
              <w:ind w:left="0"/>
              <w:contextualSpacing w:val="0"/>
              <w:rPr>
                <w:rFonts w:ascii="Arial" w:hAnsi="Arial" w:cs="Arial"/>
                <w:b/>
                <w:sz w:val="20"/>
                <w:szCs w:val="20"/>
              </w:rPr>
            </w:pPr>
            <w:r w:rsidRPr="005455D3">
              <w:rPr>
                <w:rFonts w:ascii="Arial" w:hAnsi="Arial" w:cs="Arial"/>
                <w:b/>
                <w:sz w:val="20"/>
                <w:szCs w:val="20"/>
              </w:rPr>
              <w:t>Personal Competencies</w:t>
            </w:r>
          </w:p>
        </w:tc>
        <w:tc>
          <w:tcPr>
            <w:tcW w:w="8221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42166063" w14:textId="3C232B09" w:rsidR="00396515" w:rsidRPr="005455D3" w:rsidRDefault="00396515" w:rsidP="00DB21A9">
            <w:pPr>
              <w:pStyle w:val="ListParagraph"/>
              <w:spacing w:after="120" w:line="260" w:lineRule="atLeast"/>
              <w:ind w:left="0"/>
              <w:contextualSpacing w:val="0"/>
              <w:rPr>
                <w:rFonts w:ascii="Arial" w:hAnsi="Arial" w:cs="Arial"/>
                <w:b/>
                <w:sz w:val="20"/>
                <w:szCs w:val="20"/>
              </w:rPr>
            </w:pPr>
            <w:r w:rsidRPr="005455D3">
              <w:rPr>
                <w:rFonts w:ascii="Arial" w:hAnsi="Arial" w:cs="Arial"/>
                <w:b/>
                <w:sz w:val="20"/>
                <w:szCs w:val="20"/>
              </w:rPr>
              <w:t>Skills / Experience / Knowledge</w:t>
            </w:r>
          </w:p>
        </w:tc>
      </w:tr>
      <w:tr w:rsidR="00396515" w:rsidRPr="005455D3" w14:paraId="71EB6D51" w14:textId="77777777" w:rsidTr="00E31510">
        <w:tc>
          <w:tcPr>
            <w:tcW w:w="70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0E48F3F" w14:textId="1E11D2CE" w:rsidR="00D14245" w:rsidRPr="005455D3" w:rsidRDefault="00D14245" w:rsidP="0024453C">
            <w:pPr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9D2C780" w14:textId="77777777" w:rsidR="0024453C" w:rsidRPr="005455D3" w:rsidRDefault="0024453C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Able to develop and maintain strong professional relationships with both internal and external stakeholders</w:t>
            </w:r>
          </w:p>
          <w:p w14:paraId="163C3D50" w14:textId="77777777" w:rsidR="0024453C" w:rsidRPr="005455D3" w:rsidRDefault="0024453C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Strong emotional intelligence to be able to manage and motivate diverse team</w:t>
            </w:r>
          </w:p>
          <w:p w14:paraId="2008E84D" w14:textId="77777777" w:rsidR="0024453C" w:rsidRPr="005455D3" w:rsidRDefault="0024453C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lastRenderedPageBreak/>
              <w:t xml:space="preserve">Natural coach to develop team </w:t>
            </w:r>
          </w:p>
          <w:p w14:paraId="10C49B55" w14:textId="471A5B37" w:rsidR="0024453C" w:rsidRPr="005455D3" w:rsidRDefault="00DD18DE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</w:t>
            </w:r>
            <w:r w:rsidR="0024453C" w:rsidRPr="005455D3">
              <w:rPr>
                <w:rFonts w:ascii="Arial" w:hAnsi="Arial" w:cs="Arial"/>
                <w:sz w:val="20"/>
                <w:szCs w:val="20"/>
              </w:rPr>
              <w:t xml:space="preserve"> advocate for residents, customers and users of our services</w:t>
            </w:r>
          </w:p>
          <w:p w14:paraId="6187B8AF" w14:textId="77777777" w:rsidR="0024453C" w:rsidRPr="005455D3" w:rsidRDefault="0024453C" w:rsidP="0024453C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  <w:lang w:val="en"/>
              </w:rPr>
              <w:t xml:space="preserve">Confident to make decisions under challenging circumstances </w:t>
            </w:r>
          </w:p>
          <w:p w14:paraId="2EC5033E" w14:textId="77777777" w:rsidR="0024453C" w:rsidRPr="005455D3" w:rsidRDefault="0024453C" w:rsidP="0024453C">
            <w:pPr>
              <w:pStyle w:val="Header"/>
              <w:numPr>
                <w:ilvl w:val="0"/>
                <w:numId w:val="27"/>
              </w:numPr>
              <w:tabs>
                <w:tab w:val="clear" w:pos="4513"/>
                <w:tab w:val="clear" w:pos="9026"/>
                <w:tab w:val="left" w:pos="720"/>
                <w:tab w:val="center" w:pos="4153"/>
                <w:tab w:val="right" w:pos="8306"/>
              </w:tabs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  <w:lang w:val="en"/>
              </w:rPr>
              <w:t>Self-motivation with a positive attitude, resilience and the ability to work on own initiative</w:t>
            </w:r>
          </w:p>
          <w:p w14:paraId="571A2A0E" w14:textId="77777777" w:rsidR="0024453C" w:rsidRPr="005455D3" w:rsidRDefault="0024453C" w:rsidP="0024453C">
            <w:pPr>
              <w:pStyle w:val="Header"/>
              <w:numPr>
                <w:ilvl w:val="0"/>
                <w:numId w:val="27"/>
              </w:numPr>
              <w:tabs>
                <w:tab w:val="clear" w:pos="4513"/>
                <w:tab w:val="clear" w:pos="9026"/>
                <w:tab w:val="left" w:pos="720"/>
                <w:tab w:val="center" w:pos="4153"/>
                <w:tab w:val="right" w:pos="8306"/>
              </w:tabs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  <w:lang w:val="en"/>
              </w:rPr>
              <w:t>Strong commitment to safeguarding vulnerable customers</w:t>
            </w:r>
          </w:p>
          <w:p w14:paraId="7B581D21" w14:textId="297AD4C9" w:rsidR="00D14245" w:rsidRPr="005455D3" w:rsidRDefault="00D14245" w:rsidP="00D14245">
            <w:pPr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081CFBA" w14:textId="796DE9C3" w:rsidR="00D14245" w:rsidRPr="005455D3" w:rsidRDefault="00D14245" w:rsidP="00D14245">
            <w:pPr>
              <w:pStyle w:val="ListParagraph"/>
              <w:spacing w:after="120"/>
              <w:ind w:left="360"/>
              <w:contextualSpacing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21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459E7F" w14:textId="77610383" w:rsidR="00DD25B5" w:rsidRPr="005455D3" w:rsidRDefault="00DD25B5" w:rsidP="009F0604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9317B3A" w14:textId="732A533B" w:rsidR="0024453C" w:rsidRPr="000A097B" w:rsidRDefault="00DD18DE" w:rsidP="00D9400D">
            <w:pPr>
              <w:numPr>
                <w:ilvl w:val="0"/>
                <w:numId w:val="20"/>
              </w:numPr>
              <w:spacing w:after="12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A097B">
              <w:rPr>
                <w:rFonts w:ascii="Arial" w:hAnsi="Arial" w:cs="Arial"/>
                <w:sz w:val="20"/>
                <w:szCs w:val="20"/>
              </w:rPr>
              <w:t>Extensive experience</w:t>
            </w:r>
            <w:r w:rsidR="0024453C" w:rsidRPr="000A097B">
              <w:rPr>
                <w:rFonts w:ascii="Arial" w:hAnsi="Arial" w:cs="Arial"/>
                <w:sz w:val="20"/>
                <w:szCs w:val="20"/>
              </w:rPr>
              <w:t xml:space="preserve"> in Supported Housing</w:t>
            </w:r>
            <w:r w:rsidR="000A097B">
              <w:rPr>
                <w:rFonts w:ascii="Arial" w:hAnsi="Arial" w:cs="Arial"/>
                <w:sz w:val="20"/>
                <w:szCs w:val="20"/>
              </w:rPr>
              <w:t xml:space="preserve"> service delivery</w:t>
            </w:r>
            <w:r w:rsidR="00594AE1">
              <w:rPr>
                <w:rFonts w:ascii="Arial" w:hAnsi="Arial" w:cs="Arial"/>
                <w:sz w:val="20"/>
                <w:szCs w:val="20"/>
              </w:rPr>
              <w:t xml:space="preserve">, including either Homelessness, Asylum Seeker &amp; Refugee, </w:t>
            </w:r>
            <w:r w:rsidR="00612015">
              <w:rPr>
                <w:rFonts w:ascii="Arial" w:hAnsi="Arial" w:cs="Arial"/>
                <w:sz w:val="20"/>
                <w:szCs w:val="20"/>
              </w:rPr>
              <w:t xml:space="preserve">Mental Health or Learning Disability services. </w:t>
            </w:r>
          </w:p>
          <w:p w14:paraId="4A510635" w14:textId="77777777" w:rsidR="0024453C" w:rsidRPr="005455D3" w:rsidRDefault="0024453C" w:rsidP="0024453C">
            <w:pPr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Financial acumen and experience of holding budget accountability at Senior Management level.</w:t>
            </w:r>
          </w:p>
          <w:p w14:paraId="21680A8E" w14:textId="77777777" w:rsidR="0024453C" w:rsidRPr="005455D3" w:rsidRDefault="0024453C" w:rsidP="002445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9A142" w14:textId="77777777" w:rsidR="0024453C" w:rsidRPr="005455D3" w:rsidRDefault="0024453C" w:rsidP="0024453C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Must have experience of managing a dispersed team. </w:t>
            </w:r>
          </w:p>
          <w:p w14:paraId="025C393F" w14:textId="77777777" w:rsidR="0024453C" w:rsidRPr="005455D3" w:rsidRDefault="0024453C" w:rsidP="0024453C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0CD851" w14:textId="77777777" w:rsidR="0024453C" w:rsidRPr="005455D3" w:rsidRDefault="0024453C" w:rsidP="0024453C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 xml:space="preserve">Must have experience of relationship management with various funder types. </w:t>
            </w:r>
          </w:p>
          <w:p w14:paraId="32D35845" w14:textId="77777777" w:rsidR="0024453C" w:rsidRPr="005455D3" w:rsidRDefault="0024453C" w:rsidP="0024453C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0EE2C6D" w14:textId="77777777" w:rsidR="0024453C" w:rsidRPr="005455D3" w:rsidRDefault="0024453C" w:rsidP="0024453C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 w:rsidRPr="005455D3">
              <w:rPr>
                <w:sz w:val="20"/>
                <w:szCs w:val="20"/>
              </w:rPr>
              <w:t>Must have experience of developing Business Cases for investment in property/services.</w:t>
            </w:r>
          </w:p>
          <w:p w14:paraId="7C2B37DF" w14:textId="77777777" w:rsidR="0024453C" w:rsidRPr="005455D3" w:rsidRDefault="0024453C" w:rsidP="0024453C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10B63F8" w14:textId="77777777" w:rsidR="0024453C" w:rsidRPr="00976CF3" w:rsidRDefault="0024453C" w:rsidP="0024453C">
            <w:pPr>
              <w:pStyle w:val="ListParagraph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contextualSpacing w:val="0"/>
              <w:rPr>
                <w:rFonts w:ascii="Arial" w:eastAsia="Arial" w:hAnsi="Arial" w:cs="Arial"/>
                <w:sz w:val="20"/>
                <w:szCs w:val="20"/>
              </w:rPr>
            </w:pPr>
            <w:r w:rsidRPr="005455D3">
              <w:rPr>
                <w:rFonts w:ascii="Arial" w:hAnsi="Arial" w:cs="Arial"/>
                <w:sz w:val="20"/>
                <w:szCs w:val="20"/>
              </w:rPr>
              <w:t>Must have excellent written and verbal communication skills, including when presenting new business proposals.</w:t>
            </w:r>
          </w:p>
          <w:p w14:paraId="4BAF8779" w14:textId="77777777" w:rsidR="00976CF3" w:rsidRPr="00976CF3" w:rsidRDefault="00976CF3" w:rsidP="00976CF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14:paraId="4D06E19B" w14:textId="2901CEFA" w:rsidR="0024453C" w:rsidRPr="005455D3" w:rsidRDefault="0024453C" w:rsidP="0024453C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 w:rsidRPr="005455D3">
              <w:rPr>
                <w:sz w:val="20"/>
                <w:szCs w:val="20"/>
              </w:rPr>
              <w:t>Ideally have experience of working at a “Head of” level in an organi</w:t>
            </w:r>
            <w:r w:rsidR="00976CF3">
              <w:rPr>
                <w:sz w:val="20"/>
                <w:szCs w:val="20"/>
              </w:rPr>
              <w:t>s</w:t>
            </w:r>
            <w:r w:rsidRPr="005455D3">
              <w:rPr>
                <w:sz w:val="20"/>
                <w:szCs w:val="20"/>
              </w:rPr>
              <w:t>ation with significant geographical reach.</w:t>
            </w:r>
          </w:p>
          <w:p w14:paraId="252E07BC" w14:textId="1C09E036" w:rsidR="00E56490" w:rsidRPr="005455D3" w:rsidRDefault="00E56490" w:rsidP="00976CF3">
            <w:pPr>
              <w:pStyle w:val="NoSpacing"/>
              <w:spacing w:after="120"/>
              <w:ind w:left="3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93A09E" w14:textId="4E5DEB3C" w:rsidR="003942DE" w:rsidRPr="00853BFA" w:rsidRDefault="00607ECF" w:rsidP="00806011">
      <w:pPr>
        <w:spacing w:before="120" w:after="0" w:line="240" w:lineRule="auto"/>
        <w:rPr>
          <w:rFonts w:ascii="Arial" w:hAnsi="Arial" w:cs="Arial"/>
          <w:b/>
          <w:sz w:val="18"/>
          <w:szCs w:val="18"/>
        </w:rPr>
      </w:pPr>
      <w:r w:rsidRPr="00F207E6">
        <w:rPr>
          <w:rFonts w:ascii="Arial" w:hAnsi="Arial" w:cs="Arial"/>
          <w:b/>
          <w:sz w:val="18"/>
          <w:szCs w:val="18"/>
        </w:rPr>
        <w:lastRenderedPageBreak/>
        <w:t xml:space="preserve">Other Requirements (e.g. </w:t>
      </w:r>
      <w:r w:rsidR="007F5076">
        <w:rPr>
          <w:rFonts w:ascii="Arial" w:hAnsi="Arial" w:cs="Arial"/>
          <w:b/>
          <w:sz w:val="18"/>
          <w:szCs w:val="18"/>
        </w:rPr>
        <w:t>dr</w:t>
      </w:r>
      <w:r w:rsidRPr="00F207E6">
        <w:rPr>
          <w:rFonts w:ascii="Arial" w:hAnsi="Arial" w:cs="Arial"/>
          <w:b/>
          <w:sz w:val="18"/>
          <w:szCs w:val="18"/>
        </w:rPr>
        <w:t>iving licence needed etc).  Information about “other requirements” can be found in the Guidelines for Completing Roles Profiles document.</w:t>
      </w:r>
    </w:p>
    <w:sectPr w:rsidR="003942DE" w:rsidRPr="00853BFA" w:rsidSect="00EF1D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F0A71" w14:textId="77777777" w:rsidR="00663053" w:rsidRDefault="00663053" w:rsidP="00177E0F">
      <w:pPr>
        <w:spacing w:after="0" w:line="240" w:lineRule="auto"/>
      </w:pPr>
      <w:r>
        <w:separator/>
      </w:r>
    </w:p>
  </w:endnote>
  <w:endnote w:type="continuationSeparator" w:id="0">
    <w:p w14:paraId="02438093" w14:textId="77777777" w:rsidR="00663053" w:rsidRDefault="00663053" w:rsidP="00177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tisSemiSans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76B2C" w14:textId="6B4EEA2F" w:rsidR="001A3D9B" w:rsidRDefault="001A3D9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D7B058F" wp14:editId="12B6153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4495"/>
              <wp:effectExtent l="0" t="0" r="6350" b="0"/>
              <wp:wrapNone/>
              <wp:docPr id="183828804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C4B119" w14:textId="2DCB0FBC" w:rsidR="001A3D9B" w:rsidRPr="001A3D9B" w:rsidRDefault="001A3D9B" w:rsidP="001A3D9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1A3D9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7B05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OFFICIAL" style="position:absolute;margin-left:0;margin-top:0;width:49pt;height:31.8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6DC4B119" w14:textId="2DCB0FBC" w:rsidR="001A3D9B" w:rsidRPr="001A3D9B" w:rsidRDefault="001A3D9B" w:rsidP="001A3D9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 w:rsidRPr="001A3D9B"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6BC35" w14:textId="4A1C1841" w:rsidR="005D06DF" w:rsidRDefault="001A3D9B" w:rsidP="005D06DF">
    <w:pPr>
      <w:pStyle w:val="Footer"/>
      <w:tabs>
        <w:tab w:val="center" w:pos="7699"/>
      </w:tabs>
      <w:rPr>
        <w:caps/>
        <w:noProof/>
        <w:color w:val="4F81BD" w:themeColor="accent1"/>
      </w:rPr>
    </w:pPr>
    <w:r>
      <w:rPr>
        <w:caps/>
        <w:noProof/>
        <w:color w:val="4F81BD" w:themeColor="accent1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2DB4F01" wp14:editId="12ADE76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4495"/>
              <wp:effectExtent l="0" t="0" r="6350" b="0"/>
              <wp:wrapNone/>
              <wp:docPr id="170707697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5A87A7" w14:textId="4312CC30" w:rsidR="001A3D9B" w:rsidRPr="001A3D9B" w:rsidRDefault="001A3D9B" w:rsidP="001A3D9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1A3D9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DB4F0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alt="OFFICIAL" style="position:absolute;margin-left:0;margin-top:0;width:49pt;height:31.8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035A87A7" w14:textId="4312CC30" w:rsidR="001A3D9B" w:rsidRPr="001A3D9B" w:rsidRDefault="001A3D9B" w:rsidP="001A3D9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 w:rsidRPr="001A3D9B"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D06DF">
      <w:rPr>
        <w:caps/>
        <w:color w:val="4F81BD" w:themeColor="accent1"/>
      </w:rPr>
      <w:tab/>
    </w:r>
    <w:r w:rsidR="005D06DF">
      <w:rPr>
        <w:caps/>
        <w:color w:val="4F81BD" w:themeColor="accent1"/>
      </w:rPr>
      <w:tab/>
    </w:r>
    <w:r w:rsidR="005D06DF">
      <w:rPr>
        <w:caps/>
        <w:color w:val="4F81BD" w:themeColor="accent1"/>
      </w:rPr>
      <w:fldChar w:fldCharType="begin"/>
    </w:r>
    <w:r w:rsidR="005D06DF">
      <w:rPr>
        <w:caps/>
        <w:color w:val="4F81BD" w:themeColor="accent1"/>
      </w:rPr>
      <w:instrText xml:space="preserve"> PAGE   \* MERGEFORMAT </w:instrText>
    </w:r>
    <w:r w:rsidR="005D06DF">
      <w:rPr>
        <w:caps/>
        <w:color w:val="4F81BD" w:themeColor="accent1"/>
      </w:rPr>
      <w:fldChar w:fldCharType="separate"/>
    </w:r>
    <w:r w:rsidR="003D18B4">
      <w:rPr>
        <w:caps/>
        <w:noProof/>
        <w:color w:val="4F81BD" w:themeColor="accent1"/>
      </w:rPr>
      <w:t>1</w:t>
    </w:r>
    <w:r w:rsidR="005D06DF">
      <w:rPr>
        <w:caps/>
        <w:noProof/>
        <w:color w:val="4F81BD" w:themeColor="accent1"/>
      </w:rPr>
      <w:fldChar w:fldCharType="end"/>
    </w:r>
  </w:p>
  <w:p w14:paraId="6CFEF8D4" w14:textId="5457755C" w:rsidR="005D06DF" w:rsidRPr="00523C4B" w:rsidRDefault="005D06DF" w:rsidP="005D06DF">
    <w:pPr>
      <w:pStyle w:val="Footer"/>
      <w:jc w:val="right"/>
      <w:rPr>
        <w:rFonts w:ascii="Arial" w:hAnsi="Arial" w:cs="Arial"/>
        <w:sz w:val="20"/>
        <w:szCs w:val="20"/>
      </w:rPr>
    </w:pPr>
    <w:r w:rsidRPr="00523C4B">
      <w:rPr>
        <w:rFonts w:ascii="Arial" w:hAnsi="Arial" w:cs="Arial"/>
        <w:sz w:val="20"/>
        <w:szCs w:val="20"/>
      </w:rPr>
      <w:t>v1.</w:t>
    </w:r>
    <w:r w:rsidR="00C63513">
      <w:rPr>
        <w:rFonts w:ascii="Arial" w:hAnsi="Arial" w:cs="Arial"/>
        <w:sz w:val="20"/>
        <w:szCs w:val="20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A439D" w14:textId="000D543D" w:rsidR="001A3D9B" w:rsidRDefault="001A3D9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1A655FD6" wp14:editId="133496D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404495"/>
              <wp:effectExtent l="0" t="0" r="6350" b="0"/>
              <wp:wrapNone/>
              <wp:docPr id="1760840474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D5C98C" w14:textId="77A1FB0A" w:rsidR="001A3D9B" w:rsidRPr="001A3D9B" w:rsidRDefault="001A3D9B" w:rsidP="001A3D9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1A3D9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655FD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9pt;height:31.85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6FD5C98C" w14:textId="77A1FB0A" w:rsidR="001A3D9B" w:rsidRPr="001A3D9B" w:rsidRDefault="001A3D9B" w:rsidP="001A3D9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</w:pPr>
                    <w:r w:rsidRPr="001A3D9B">
                      <w:rPr>
                        <w:rFonts w:ascii="Aptos" w:eastAsia="Aptos" w:hAnsi="Aptos" w:cs="Aptos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4A5AB" w14:textId="77777777" w:rsidR="00663053" w:rsidRDefault="00663053" w:rsidP="00177E0F">
      <w:pPr>
        <w:spacing w:after="0" w:line="240" w:lineRule="auto"/>
      </w:pPr>
      <w:r>
        <w:separator/>
      </w:r>
    </w:p>
  </w:footnote>
  <w:footnote w:type="continuationSeparator" w:id="0">
    <w:p w14:paraId="37BED4BC" w14:textId="77777777" w:rsidR="00663053" w:rsidRDefault="00663053" w:rsidP="00177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0FB84" w14:textId="77777777" w:rsidR="00E025CB" w:rsidRDefault="00E025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004E" w14:textId="13B22204" w:rsidR="00396515" w:rsidRDefault="00BC0F96" w:rsidP="00396515">
    <w:pPr>
      <w:pStyle w:val="Header"/>
      <w:jc w:val="center"/>
      <w:rPr>
        <w:rFonts w:ascii="Arial" w:hAnsi="Arial" w:cs="Arial"/>
        <w:b/>
        <w:sz w:val="24"/>
        <w:szCs w:val="24"/>
      </w:rPr>
    </w:pPr>
    <w:r w:rsidRPr="00BC0F96">
      <w:rPr>
        <w:rFonts w:ascii="Arial" w:hAnsi="Arial" w:cs="Arial"/>
        <w:b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60291" behindDoc="0" locked="0" layoutInCell="1" allowOverlap="1" wp14:anchorId="17202F6D" wp14:editId="076E8407">
              <wp:simplePos x="0" y="0"/>
              <wp:positionH relativeFrom="column">
                <wp:posOffset>8448675</wp:posOffset>
              </wp:positionH>
              <wp:positionV relativeFrom="paragraph">
                <wp:posOffset>-421005</wp:posOffset>
              </wp:positionV>
              <wp:extent cx="1668780" cy="571500"/>
              <wp:effectExtent l="0" t="0" r="762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878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57EC74" w14:textId="0B8A7E96" w:rsidR="00BC0F96" w:rsidRDefault="00BC0F9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8D40E18" wp14:editId="537B55B8">
                                <wp:extent cx="1414780" cy="471170"/>
                                <wp:effectExtent l="0" t="0" r="0" b="5080"/>
                                <wp:docPr id="151058360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1058360" name="Picture 151058360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14780" cy="47117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202F6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665.25pt;margin-top:-33.15pt;width:131.4pt;height: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" stroked="f">
              <v:textbox>
                <w:txbxContent>
                  <w:p w14:paraId="2157EC74" w14:textId="0B8A7E96" w:rsidR="00BC0F96" w:rsidRDefault="00BC0F96">
                    <w:r>
                      <w:rPr>
                        <w:noProof/>
                      </w:rPr>
                      <w:drawing>
                        <wp:inline distT="0" distB="0" distL="0" distR="0" wp14:anchorId="08D40E18" wp14:editId="537B55B8">
                          <wp:extent cx="1414780" cy="471170"/>
                          <wp:effectExtent l="0" t="0" r="0" b="5080"/>
                          <wp:docPr id="151058360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1058360" name="Picture 151058360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14780" cy="47117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13E63">
      <w:rPr>
        <w:rFonts w:ascii="Arial" w:hAnsi="Arial" w:cs="Arial"/>
        <w:b/>
        <w:sz w:val="24"/>
        <w:szCs w:val="24"/>
      </w:rPr>
      <w:t>MTVH</w:t>
    </w:r>
    <w:r w:rsidR="00396515">
      <w:rPr>
        <w:rFonts w:ascii="Arial" w:hAnsi="Arial" w:cs="Arial"/>
        <w:b/>
        <w:sz w:val="24"/>
        <w:szCs w:val="24"/>
      </w:rPr>
      <w:t xml:space="preserve"> </w:t>
    </w:r>
    <w:r w:rsidR="00ED16C0">
      <w:rPr>
        <w:rFonts w:ascii="Arial" w:hAnsi="Arial" w:cs="Arial"/>
        <w:b/>
        <w:sz w:val="24"/>
        <w:szCs w:val="24"/>
      </w:rPr>
      <w:t xml:space="preserve">JOB </w:t>
    </w:r>
    <w:r w:rsidR="00394105">
      <w:rPr>
        <w:rFonts w:ascii="Arial" w:hAnsi="Arial" w:cs="Arial"/>
        <w:b/>
        <w:sz w:val="24"/>
        <w:szCs w:val="24"/>
      </w:rPr>
      <w:t>ROLE PROFILE</w:t>
    </w:r>
    <w:r w:rsidR="007A66A1">
      <w:rPr>
        <w:rFonts w:ascii="Arial" w:hAnsi="Arial" w:cs="Arial"/>
        <w:b/>
        <w:sz w:val="24"/>
        <w:szCs w:val="24"/>
      </w:rPr>
      <w:br/>
    </w:r>
  </w:p>
  <w:p w14:paraId="069B9EC4" w14:textId="6482761A" w:rsidR="00177E0F" w:rsidRPr="00E9515D" w:rsidRDefault="00BC0F96" w:rsidP="00BC0F96">
    <w:pPr>
      <w:pStyle w:val="Head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</w:rPr>
      <w:tab/>
      <w:t xml:space="preserve">                                                         </w:t>
    </w:r>
    <w:r w:rsidR="00394105">
      <w:rPr>
        <w:rFonts w:ascii="Arial" w:hAnsi="Arial" w:cs="Arial"/>
        <w:b/>
        <w:sz w:val="24"/>
        <w:szCs w:val="24"/>
      </w:rPr>
      <w:t xml:space="preserve">Date: </w:t>
    </w:r>
    <w:sdt>
      <w:sdtPr>
        <w:rPr>
          <w:rFonts w:ascii="Arial" w:hAnsi="Arial" w:cs="Arial"/>
          <w:b/>
          <w:sz w:val="24"/>
          <w:szCs w:val="24"/>
        </w:rPr>
        <w:id w:val="-1290121796"/>
        <w:placeholder>
          <w:docPart w:val="0127668203B54A84989FE0243767FE29"/>
        </w:placeholder>
        <w:date w:fullDate="2025-01-30T00:00:00Z">
          <w:dateFormat w:val="dd/MM/yyyy"/>
          <w:lid w:val="en-GB"/>
          <w:storeMappedDataAs w:val="dateTime"/>
          <w:calendar w:val="gregorian"/>
        </w:date>
      </w:sdtPr>
      <w:sdtContent>
        <w:r w:rsidR="00ED16C0">
          <w:rPr>
            <w:rFonts w:ascii="Arial" w:hAnsi="Arial" w:cs="Arial"/>
            <w:b/>
            <w:sz w:val="24"/>
            <w:szCs w:val="24"/>
          </w:rPr>
          <w:t>30/01/2025</w:t>
        </w:r>
      </w:sdtContent>
    </w:sdt>
    <w:r w:rsidR="00E9515D" w:rsidRPr="00E9515D">
      <w:rPr>
        <w:rFonts w:ascii="Arial" w:hAnsi="Arial" w:cs="Arial"/>
        <w:b/>
        <w:sz w:val="24"/>
        <w:szCs w:val="24"/>
        <w:u w:val="single"/>
      </w:rPr>
      <w:t xml:space="preserve">               </w:t>
    </w:r>
  </w:p>
  <w:p w14:paraId="1B268306" w14:textId="77777777" w:rsidR="00177E0F" w:rsidRDefault="00177E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2BDD8" w14:textId="77777777" w:rsidR="00E025CB" w:rsidRDefault="00E025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0F5D"/>
    <w:multiLevelType w:val="hybridMultilevel"/>
    <w:tmpl w:val="3E12B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E5B5E"/>
    <w:multiLevelType w:val="hybridMultilevel"/>
    <w:tmpl w:val="DD464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C4264"/>
    <w:multiLevelType w:val="hybridMultilevel"/>
    <w:tmpl w:val="868405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735255"/>
    <w:multiLevelType w:val="hybridMultilevel"/>
    <w:tmpl w:val="9EC0D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F18EF"/>
    <w:multiLevelType w:val="hybridMultilevel"/>
    <w:tmpl w:val="E71A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755AB"/>
    <w:multiLevelType w:val="hybridMultilevel"/>
    <w:tmpl w:val="B38CA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8001F"/>
    <w:multiLevelType w:val="hybridMultilevel"/>
    <w:tmpl w:val="94D66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D366E"/>
    <w:multiLevelType w:val="hybridMultilevel"/>
    <w:tmpl w:val="A1D61F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930E13"/>
    <w:multiLevelType w:val="hybridMultilevel"/>
    <w:tmpl w:val="0F08F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B57AB"/>
    <w:multiLevelType w:val="hybridMultilevel"/>
    <w:tmpl w:val="F3E892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B5ADC"/>
    <w:multiLevelType w:val="hybridMultilevel"/>
    <w:tmpl w:val="00B8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C4344"/>
    <w:multiLevelType w:val="hybridMultilevel"/>
    <w:tmpl w:val="60EE1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A608C4"/>
    <w:multiLevelType w:val="hybridMultilevel"/>
    <w:tmpl w:val="9A124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0F24B6"/>
    <w:multiLevelType w:val="hybridMultilevel"/>
    <w:tmpl w:val="53660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1417D"/>
    <w:multiLevelType w:val="hybridMultilevel"/>
    <w:tmpl w:val="4D4EFC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935A37"/>
    <w:multiLevelType w:val="hybridMultilevel"/>
    <w:tmpl w:val="347A7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34F42"/>
    <w:multiLevelType w:val="hybridMultilevel"/>
    <w:tmpl w:val="AFB65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B2396F"/>
    <w:multiLevelType w:val="hybridMultilevel"/>
    <w:tmpl w:val="0CDCC6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2D62824"/>
    <w:multiLevelType w:val="hybridMultilevel"/>
    <w:tmpl w:val="6E94B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31AE2"/>
    <w:multiLevelType w:val="hybridMultilevel"/>
    <w:tmpl w:val="1B1A2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EB51AB"/>
    <w:multiLevelType w:val="hybridMultilevel"/>
    <w:tmpl w:val="97E80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726E2"/>
    <w:multiLevelType w:val="hybridMultilevel"/>
    <w:tmpl w:val="E444CB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A23E99"/>
    <w:multiLevelType w:val="hybridMultilevel"/>
    <w:tmpl w:val="F0742E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5F312C"/>
    <w:multiLevelType w:val="hybridMultilevel"/>
    <w:tmpl w:val="84842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227DFA"/>
    <w:multiLevelType w:val="hybridMultilevel"/>
    <w:tmpl w:val="5456FD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0761CB6"/>
    <w:multiLevelType w:val="hybridMultilevel"/>
    <w:tmpl w:val="6C043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39443A"/>
    <w:multiLevelType w:val="hybridMultilevel"/>
    <w:tmpl w:val="F764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C6211A"/>
    <w:multiLevelType w:val="hybridMultilevel"/>
    <w:tmpl w:val="4992B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515497">
    <w:abstractNumId w:val="9"/>
  </w:num>
  <w:num w:numId="2" w16cid:durableId="1710182730">
    <w:abstractNumId w:val="12"/>
  </w:num>
  <w:num w:numId="3" w16cid:durableId="2051031333">
    <w:abstractNumId w:val="27"/>
  </w:num>
  <w:num w:numId="4" w16cid:durableId="1413090333">
    <w:abstractNumId w:val="5"/>
  </w:num>
  <w:num w:numId="5" w16cid:durableId="1294865338">
    <w:abstractNumId w:val="19"/>
  </w:num>
  <w:num w:numId="6" w16cid:durableId="1848400251">
    <w:abstractNumId w:val="0"/>
  </w:num>
  <w:num w:numId="7" w16cid:durableId="346754483">
    <w:abstractNumId w:val="13"/>
  </w:num>
  <w:num w:numId="8" w16cid:durableId="1948845876">
    <w:abstractNumId w:val="4"/>
  </w:num>
  <w:num w:numId="9" w16cid:durableId="1860855340">
    <w:abstractNumId w:val="10"/>
  </w:num>
  <w:num w:numId="10" w16cid:durableId="1698922437">
    <w:abstractNumId w:val="3"/>
  </w:num>
  <w:num w:numId="11" w16cid:durableId="1238054592">
    <w:abstractNumId w:val="25"/>
  </w:num>
  <w:num w:numId="12" w16cid:durableId="225141459">
    <w:abstractNumId w:val="23"/>
  </w:num>
  <w:num w:numId="13" w16cid:durableId="758915736">
    <w:abstractNumId w:val="1"/>
  </w:num>
  <w:num w:numId="14" w16cid:durableId="1183400218">
    <w:abstractNumId w:val="14"/>
  </w:num>
  <w:num w:numId="15" w16cid:durableId="1905136740">
    <w:abstractNumId w:val="2"/>
  </w:num>
  <w:num w:numId="16" w16cid:durableId="972712162">
    <w:abstractNumId w:val="11"/>
  </w:num>
  <w:num w:numId="17" w16cid:durableId="83311226">
    <w:abstractNumId w:val="6"/>
  </w:num>
  <w:num w:numId="18" w16cid:durableId="858813432">
    <w:abstractNumId w:val="18"/>
  </w:num>
  <w:num w:numId="19" w16cid:durableId="789055811">
    <w:abstractNumId w:val="22"/>
  </w:num>
  <w:num w:numId="20" w16cid:durableId="742877600">
    <w:abstractNumId w:val="7"/>
  </w:num>
  <w:num w:numId="21" w16cid:durableId="1487894220">
    <w:abstractNumId w:val="15"/>
  </w:num>
  <w:num w:numId="22" w16cid:durableId="703555946">
    <w:abstractNumId w:val="20"/>
  </w:num>
  <w:num w:numId="23" w16cid:durableId="1433743405">
    <w:abstractNumId w:val="16"/>
  </w:num>
  <w:num w:numId="24" w16cid:durableId="1909539294">
    <w:abstractNumId w:val="24"/>
  </w:num>
  <w:num w:numId="25" w16cid:durableId="1699351281">
    <w:abstractNumId w:val="8"/>
  </w:num>
  <w:num w:numId="26" w16cid:durableId="1063335040">
    <w:abstractNumId w:val="17"/>
  </w:num>
  <w:num w:numId="27" w16cid:durableId="1284580518">
    <w:abstractNumId w:val="26"/>
  </w:num>
  <w:num w:numId="28" w16cid:durableId="9662803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BA0"/>
    <w:rsid w:val="00013C93"/>
    <w:rsid w:val="00013E63"/>
    <w:rsid w:val="000224C4"/>
    <w:rsid w:val="00024643"/>
    <w:rsid w:val="0002685B"/>
    <w:rsid w:val="00042D52"/>
    <w:rsid w:val="000501E3"/>
    <w:rsid w:val="00051F05"/>
    <w:rsid w:val="00055025"/>
    <w:rsid w:val="00057570"/>
    <w:rsid w:val="000A097B"/>
    <w:rsid w:val="000B2E47"/>
    <w:rsid w:val="000B4541"/>
    <w:rsid w:val="000E35C4"/>
    <w:rsid w:val="000E5704"/>
    <w:rsid w:val="000F7A72"/>
    <w:rsid w:val="00107858"/>
    <w:rsid w:val="001322AE"/>
    <w:rsid w:val="00133777"/>
    <w:rsid w:val="0013581B"/>
    <w:rsid w:val="0016704D"/>
    <w:rsid w:val="0017288D"/>
    <w:rsid w:val="00177E0F"/>
    <w:rsid w:val="00180E74"/>
    <w:rsid w:val="001822B6"/>
    <w:rsid w:val="00186C8D"/>
    <w:rsid w:val="00192B43"/>
    <w:rsid w:val="00197A31"/>
    <w:rsid w:val="001A3D9B"/>
    <w:rsid w:val="001C2819"/>
    <w:rsid w:val="001D27DF"/>
    <w:rsid w:val="001E687C"/>
    <w:rsid w:val="001F15D3"/>
    <w:rsid w:val="001F5071"/>
    <w:rsid w:val="001F6C9E"/>
    <w:rsid w:val="00207F67"/>
    <w:rsid w:val="00216165"/>
    <w:rsid w:val="002233E4"/>
    <w:rsid w:val="00227BCD"/>
    <w:rsid w:val="00236C69"/>
    <w:rsid w:val="0024453C"/>
    <w:rsid w:val="00252384"/>
    <w:rsid w:val="00273087"/>
    <w:rsid w:val="0027546C"/>
    <w:rsid w:val="002834E1"/>
    <w:rsid w:val="00293BC8"/>
    <w:rsid w:val="002A6486"/>
    <w:rsid w:val="002A671D"/>
    <w:rsid w:val="002B4404"/>
    <w:rsid w:val="002F3003"/>
    <w:rsid w:val="00300252"/>
    <w:rsid w:val="00305275"/>
    <w:rsid w:val="003214ED"/>
    <w:rsid w:val="00354F91"/>
    <w:rsid w:val="00355AB0"/>
    <w:rsid w:val="00363461"/>
    <w:rsid w:val="00372E4A"/>
    <w:rsid w:val="00377331"/>
    <w:rsid w:val="00380BFD"/>
    <w:rsid w:val="003847EA"/>
    <w:rsid w:val="0039268F"/>
    <w:rsid w:val="00394105"/>
    <w:rsid w:val="003942DE"/>
    <w:rsid w:val="00396515"/>
    <w:rsid w:val="003A11E1"/>
    <w:rsid w:val="003B204C"/>
    <w:rsid w:val="003C0D38"/>
    <w:rsid w:val="003D18B4"/>
    <w:rsid w:val="003D4A06"/>
    <w:rsid w:val="003D550C"/>
    <w:rsid w:val="003F1858"/>
    <w:rsid w:val="0041001E"/>
    <w:rsid w:val="00416F18"/>
    <w:rsid w:val="004206AC"/>
    <w:rsid w:val="00444AB9"/>
    <w:rsid w:val="0044540A"/>
    <w:rsid w:val="00457C54"/>
    <w:rsid w:val="00461FD5"/>
    <w:rsid w:val="00466BF0"/>
    <w:rsid w:val="00467022"/>
    <w:rsid w:val="00474405"/>
    <w:rsid w:val="00477480"/>
    <w:rsid w:val="00480468"/>
    <w:rsid w:val="0048320F"/>
    <w:rsid w:val="0049697F"/>
    <w:rsid w:val="004A29B7"/>
    <w:rsid w:val="004C367F"/>
    <w:rsid w:val="004E09CC"/>
    <w:rsid w:val="004E12CE"/>
    <w:rsid w:val="004E3206"/>
    <w:rsid w:val="004F315F"/>
    <w:rsid w:val="004F3BA2"/>
    <w:rsid w:val="00502D8A"/>
    <w:rsid w:val="00503A5A"/>
    <w:rsid w:val="0052071F"/>
    <w:rsid w:val="00523C4B"/>
    <w:rsid w:val="00525BF7"/>
    <w:rsid w:val="005455D3"/>
    <w:rsid w:val="0055289A"/>
    <w:rsid w:val="00555746"/>
    <w:rsid w:val="00562143"/>
    <w:rsid w:val="0056783B"/>
    <w:rsid w:val="00581B2E"/>
    <w:rsid w:val="0058466B"/>
    <w:rsid w:val="005906EE"/>
    <w:rsid w:val="005914BD"/>
    <w:rsid w:val="00594AE1"/>
    <w:rsid w:val="005B0457"/>
    <w:rsid w:val="005C0424"/>
    <w:rsid w:val="005C0E7C"/>
    <w:rsid w:val="005C3ECF"/>
    <w:rsid w:val="005C5277"/>
    <w:rsid w:val="005C7416"/>
    <w:rsid w:val="005D06DF"/>
    <w:rsid w:val="005D2B56"/>
    <w:rsid w:val="005D4428"/>
    <w:rsid w:val="005D6CD5"/>
    <w:rsid w:val="005E0D36"/>
    <w:rsid w:val="005E4BBC"/>
    <w:rsid w:val="005F3D8E"/>
    <w:rsid w:val="00607ECF"/>
    <w:rsid w:val="006112D6"/>
    <w:rsid w:val="0061148E"/>
    <w:rsid w:val="006114D2"/>
    <w:rsid w:val="00612015"/>
    <w:rsid w:val="006213BF"/>
    <w:rsid w:val="006242D6"/>
    <w:rsid w:val="00632581"/>
    <w:rsid w:val="006337BB"/>
    <w:rsid w:val="00641D56"/>
    <w:rsid w:val="006431C2"/>
    <w:rsid w:val="00643B84"/>
    <w:rsid w:val="00651DCA"/>
    <w:rsid w:val="00663053"/>
    <w:rsid w:val="00670E11"/>
    <w:rsid w:val="00680073"/>
    <w:rsid w:val="006D78FC"/>
    <w:rsid w:val="006E2BCE"/>
    <w:rsid w:val="007347B3"/>
    <w:rsid w:val="00734DC2"/>
    <w:rsid w:val="0075114C"/>
    <w:rsid w:val="00751E5B"/>
    <w:rsid w:val="00756376"/>
    <w:rsid w:val="00771D64"/>
    <w:rsid w:val="00775DDC"/>
    <w:rsid w:val="007A66A1"/>
    <w:rsid w:val="007C1978"/>
    <w:rsid w:val="007C5295"/>
    <w:rsid w:val="007D1762"/>
    <w:rsid w:val="007D51C2"/>
    <w:rsid w:val="007E1E27"/>
    <w:rsid w:val="007F5076"/>
    <w:rsid w:val="008048BB"/>
    <w:rsid w:val="00806011"/>
    <w:rsid w:val="00816716"/>
    <w:rsid w:val="00825C47"/>
    <w:rsid w:val="00836EA7"/>
    <w:rsid w:val="008449E8"/>
    <w:rsid w:val="00847008"/>
    <w:rsid w:val="00853BFA"/>
    <w:rsid w:val="00867816"/>
    <w:rsid w:val="0087113E"/>
    <w:rsid w:val="00884770"/>
    <w:rsid w:val="00886928"/>
    <w:rsid w:val="00890170"/>
    <w:rsid w:val="008A6720"/>
    <w:rsid w:val="008B702A"/>
    <w:rsid w:val="008C1F8A"/>
    <w:rsid w:val="008C266E"/>
    <w:rsid w:val="008F283A"/>
    <w:rsid w:val="009255D7"/>
    <w:rsid w:val="009316BA"/>
    <w:rsid w:val="00931864"/>
    <w:rsid w:val="00943356"/>
    <w:rsid w:val="009553B9"/>
    <w:rsid w:val="00964358"/>
    <w:rsid w:val="00975467"/>
    <w:rsid w:val="00976CF3"/>
    <w:rsid w:val="009837A6"/>
    <w:rsid w:val="0098404E"/>
    <w:rsid w:val="00987D75"/>
    <w:rsid w:val="009927D2"/>
    <w:rsid w:val="0099350F"/>
    <w:rsid w:val="009A5140"/>
    <w:rsid w:val="009A5CF1"/>
    <w:rsid w:val="009B3C79"/>
    <w:rsid w:val="009B7F38"/>
    <w:rsid w:val="009C5D3F"/>
    <w:rsid w:val="009F0604"/>
    <w:rsid w:val="009F28A0"/>
    <w:rsid w:val="00A014E4"/>
    <w:rsid w:val="00A057FD"/>
    <w:rsid w:val="00A1446E"/>
    <w:rsid w:val="00A26F98"/>
    <w:rsid w:val="00A35A58"/>
    <w:rsid w:val="00A35F6E"/>
    <w:rsid w:val="00A54211"/>
    <w:rsid w:val="00A56B35"/>
    <w:rsid w:val="00A67A04"/>
    <w:rsid w:val="00A75546"/>
    <w:rsid w:val="00A772A1"/>
    <w:rsid w:val="00A83D78"/>
    <w:rsid w:val="00A84870"/>
    <w:rsid w:val="00A867CA"/>
    <w:rsid w:val="00A911AA"/>
    <w:rsid w:val="00A93DB2"/>
    <w:rsid w:val="00AA5849"/>
    <w:rsid w:val="00AB1579"/>
    <w:rsid w:val="00AB214D"/>
    <w:rsid w:val="00AB6B6A"/>
    <w:rsid w:val="00AC312C"/>
    <w:rsid w:val="00B15F93"/>
    <w:rsid w:val="00B1717D"/>
    <w:rsid w:val="00B234A7"/>
    <w:rsid w:val="00B254B8"/>
    <w:rsid w:val="00B50C05"/>
    <w:rsid w:val="00B570C7"/>
    <w:rsid w:val="00B670CD"/>
    <w:rsid w:val="00B712FB"/>
    <w:rsid w:val="00B82C31"/>
    <w:rsid w:val="00B90CA0"/>
    <w:rsid w:val="00BA7992"/>
    <w:rsid w:val="00BB49D9"/>
    <w:rsid w:val="00BB4BB0"/>
    <w:rsid w:val="00BC0F96"/>
    <w:rsid w:val="00BC6117"/>
    <w:rsid w:val="00BD13CD"/>
    <w:rsid w:val="00BD1EE3"/>
    <w:rsid w:val="00BD4FC6"/>
    <w:rsid w:val="00BF5F98"/>
    <w:rsid w:val="00C20EAD"/>
    <w:rsid w:val="00C31E77"/>
    <w:rsid w:val="00C40BAD"/>
    <w:rsid w:val="00C50604"/>
    <w:rsid w:val="00C62888"/>
    <w:rsid w:val="00C63513"/>
    <w:rsid w:val="00C63F10"/>
    <w:rsid w:val="00C7440E"/>
    <w:rsid w:val="00C76382"/>
    <w:rsid w:val="00C863CF"/>
    <w:rsid w:val="00CA4780"/>
    <w:rsid w:val="00CB2A0D"/>
    <w:rsid w:val="00CC3BB0"/>
    <w:rsid w:val="00CE30E7"/>
    <w:rsid w:val="00CF35FD"/>
    <w:rsid w:val="00CF7A9C"/>
    <w:rsid w:val="00D0391B"/>
    <w:rsid w:val="00D07CF0"/>
    <w:rsid w:val="00D14245"/>
    <w:rsid w:val="00D267A3"/>
    <w:rsid w:val="00D405FF"/>
    <w:rsid w:val="00D5003F"/>
    <w:rsid w:val="00D51BA0"/>
    <w:rsid w:val="00D63236"/>
    <w:rsid w:val="00D632A3"/>
    <w:rsid w:val="00D64C32"/>
    <w:rsid w:val="00D6547F"/>
    <w:rsid w:val="00D75DB3"/>
    <w:rsid w:val="00D93249"/>
    <w:rsid w:val="00D9400D"/>
    <w:rsid w:val="00DA27F0"/>
    <w:rsid w:val="00DB21A9"/>
    <w:rsid w:val="00DB3455"/>
    <w:rsid w:val="00DD18DE"/>
    <w:rsid w:val="00DD25B5"/>
    <w:rsid w:val="00DD69EE"/>
    <w:rsid w:val="00E025CB"/>
    <w:rsid w:val="00E052F5"/>
    <w:rsid w:val="00E063B5"/>
    <w:rsid w:val="00E11FE2"/>
    <w:rsid w:val="00E21439"/>
    <w:rsid w:val="00E31510"/>
    <w:rsid w:val="00E42FAD"/>
    <w:rsid w:val="00E46F7C"/>
    <w:rsid w:val="00E53323"/>
    <w:rsid w:val="00E54DAF"/>
    <w:rsid w:val="00E56490"/>
    <w:rsid w:val="00E57091"/>
    <w:rsid w:val="00E67DDD"/>
    <w:rsid w:val="00E83085"/>
    <w:rsid w:val="00E84EE5"/>
    <w:rsid w:val="00E9515D"/>
    <w:rsid w:val="00EA06C1"/>
    <w:rsid w:val="00EB2FC1"/>
    <w:rsid w:val="00ED16C0"/>
    <w:rsid w:val="00ED2236"/>
    <w:rsid w:val="00EE1556"/>
    <w:rsid w:val="00EE1C38"/>
    <w:rsid w:val="00EE4DE4"/>
    <w:rsid w:val="00EF1DF0"/>
    <w:rsid w:val="00EF679B"/>
    <w:rsid w:val="00F072EC"/>
    <w:rsid w:val="00F1412C"/>
    <w:rsid w:val="00F16B8C"/>
    <w:rsid w:val="00F207E6"/>
    <w:rsid w:val="00F25CBD"/>
    <w:rsid w:val="00F45F3F"/>
    <w:rsid w:val="00F47256"/>
    <w:rsid w:val="00F553E5"/>
    <w:rsid w:val="00F60B0B"/>
    <w:rsid w:val="00F66208"/>
    <w:rsid w:val="00F735C6"/>
    <w:rsid w:val="00F7396E"/>
    <w:rsid w:val="00F917CA"/>
    <w:rsid w:val="00F94BC1"/>
    <w:rsid w:val="00F96711"/>
    <w:rsid w:val="00FA6963"/>
    <w:rsid w:val="00FC294E"/>
    <w:rsid w:val="00FC31FB"/>
    <w:rsid w:val="00FC3F8D"/>
    <w:rsid w:val="00FE6982"/>
    <w:rsid w:val="00FF15EB"/>
    <w:rsid w:val="00FF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2C34B"/>
  <w15:docId w15:val="{F225D3B8-E8B2-4F89-B687-EC32360DD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3E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CB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1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44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1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5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177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7E0F"/>
  </w:style>
  <w:style w:type="paragraph" w:styleId="Footer">
    <w:name w:val="footer"/>
    <w:basedOn w:val="Normal"/>
    <w:link w:val="FooterChar"/>
    <w:uiPriority w:val="99"/>
    <w:unhideWhenUsed/>
    <w:rsid w:val="00177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E0F"/>
  </w:style>
  <w:style w:type="character" w:styleId="PlaceholderText">
    <w:name w:val="Placeholder Text"/>
    <w:basedOn w:val="DefaultParagraphFont"/>
    <w:uiPriority w:val="99"/>
    <w:semiHidden/>
    <w:rsid w:val="00394105"/>
    <w:rPr>
      <w:color w:val="808080"/>
    </w:rPr>
  </w:style>
  <w:style w:type="paragraph" w:styleId="NoSpacing">
    <w:name w:val="No Spacing"/>
    <w:uiPriority w:val="99"/>
    <w:qFormat/>
    <w:rsid w:val="00F553E5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CBD"/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customStyle="1" w:styleId="Body">
    <w:name w:val="Body"/>
    <w:rsid w:val="00F917C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u w:color="000000"/>
      <w:bdr w:val="nil"/>
      <w:lang w:eastAsia="en-GB"/>
    </w:rPr>
  </w:style>
  <w:style w:type="paragraph" w:customStyle="1" w:styleId="Default">
    <w:name w:val="Default"/>
    <w:rsid w:val="00F917C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DB345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5C3EC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02D8A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DD25B5"/>
    <w:pPr>
      <w:tabs>
        <w:tab w:val="left" w:pos="540"/>
      </w:tabs>
      <w:spacing w:after="0" w:line="240" w:lineRule="auto"/>
      <w:ind w:left="540" w:hanging="540"/>
      <w:jc w:val="both"/>
    </w:pPr>
    <w:rPr>
      <w:rFonts w:ascii="RotisSemiSans" w:eastAsia="Times New Roman" w:hAnsi="RotisSemiSans" w:cs="Times New Roman"/>
      <w:b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DD25B5"/>
    <w:rPr>
      <w:rFonts w:ascii="RotisSemiSans" w:eastAsia="Times New Roman" w:hAnsi="RotisSemiSans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127668203B54A84989FE0243767F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7E110-07BD-4883-B385-1FF4E41CF240}"/>
      </w:docPartPr>
      <w:docPartBody>
        <w:p w:rsidR="0024500B" w:rsidRDefault="00DF5015" w:rsidP="00DF5015">
          <w:pPr>
            <w:pStyle w:val="0127668203B54A84989FE0243767FE291"/>
          </w:pPr>
          <w:r w:rsidRPr="00CD185B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5EB61-F402-407B-9A77-876085EB3167}"/>
      </w:docPartPr>
      <w:docPartBody>
        <w:p w:rsidR="00FF2407" w:rsidRDefault="00DF5015">
          <w:r w:rsidRPr="00C27937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tisSemiSans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8EC"/>
    <w:rsid w:val="00013892"/>
    <w:rsid w:val="000501E3"/>
    <w:rsid w:val="00055025"/>
    <w:rsid w:val="00056169"/>
    <w:rsid w:val="000671FF"/>
    <w:rsid w:val="000E5DE4"/>
    <w:rsid w:val="001900CC"/>
    <w:rsid w:val="0024500B"/>
    <w:rsid w:val="002658EC"/>
    <w:rsid w:val="003618A1"/>
    <w:rsid w:val="00377331"/>
    <w:rsid w:val="0039190A"/>
    <w:rsid w:val="0041001E"/>
    <w:rsid w:val="004206AC"/>
    <w:rsid w:val="0044540A"/>
    <w:rsid w:val="0058466B"/>
    <w:rsid w:val="005C47FB"/>
    <w:rsid w:val="00714C2E"/>
    <w:rsid w:val="007E1E27"/>
    <w:rsid w:val="008048BB"/>
    <w:rsid w:val="00816716"/>
    <w:rsid w:val="00825C47"/>
    <w:rsid w:val="00941E16"/>
    <w:rsid w:val="00994DEA"/>
    <w:rsid w:val="00A12966"/>
    <w:rsid w:val="00C55A3E"/>
    <w:rsid w:val="00D20E2A"/>
    <w:rsid w:val="00DF5015"/>
    <w:rsid w:val="00EE1556"/>
    <w:rsid w:val="00EE4DE4"/>
    <w:rsid w:val="00F33325"/>
    <w:rsid w:val="00F64280"/>
    <w:rsid w:val="00FA6963"/>
    <w:rsid w:val="00FC3F8D"/>
    <w:rsid w:val="00FE6982"/>
    <w:rsid w:val="00FF15EB"/>
    <w:rsid w:val="00FF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5015"/>
    <w:rPr>
      <w:color w:val="808080"/>
    </w:rPr>
  </w:style>
  <w:style w:type="paragraph" w:customStyle="1" w:styleId="0127668203B54A84989FE0243767FE291">
    <w:name w:val="0127668203B54A84989FE0243767FE291"/>
    <w:rsid w:val="00DF5015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49C049310102488284C0D36A4BEF06" ma:contentTypeVersion="6" ma:contentTypeDescription="Create a new document." ma:contentTypeScope="" ma:versionID="841d7bb9f7cd015a0708599e6f82b5f4">
  <xsd:schema xmlns:xsd="http://www.w3.org/2001/XMLSchema" xmlns:xs="http://www.w3.org/2001/XMLSchema" xmlns:p="http://schemas.microsoft.com/office/2006/metadata/properties" xmlns:ns3="9de35e07-b084-443c-821a-5937a2baa862" targetNamespace="http://schemas.microsoft.com/office/2006/metadata/properties" ma:root="true" ma:fieldsID="bbd034bff74422ffaf4f0f1ed4f7901e" ns3:_="">
    <xsd:import namespace="9de35e07-b084-443c-821a-5937a2baa8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35e07-b084-443c-821a-5937a2baa8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E06E8B-7CF0-475F-A953-ABFD51ADEB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e35e07-b084-443c-821a-5937a2baa8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AF7D6D-C7EB-4EB0-A107-9614B42849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26FE1F-FCE0-4B88-9B69-9992A6FF2A6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700</Words>
  <Characters>4344</Characters>
  <Application>Microsoft Office Word</Application>
  <DocSecurity>0</DocSecurity>
  <Lines>114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TVHA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Willard</dc:creator>
  <cp:lastModifiedBy>Kerry Town</cp:lastModifiedBy>
  <cp:revision>14</cp:revision>
  <cp:lastPrinted>2019-05-14T10:14:00Z</cp:lastPrinted>
  <dcterms:created xsi:type="dcterms:W3CDTF">2025-11-05T12:38:00Z</dcterms:created>
  <dcterms:modified xsi:type="dcterms:W3CDTF">2026-05-20T13:59:00Z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0x010100E449C049310102488284C0D36A4BEF06</vt:lpwstr>
  </property>
  <property fmtid="{D5CDD505-2E9C-101B-9397-08002B2CF9AE}" pid="3" name="ClassificationContentMarkingFooterShapeIds">
    <vt:lpwstr>68f44b1a,6d920ca9,65bfed71</vt:lpwstr>
  </property>
  <property fmtid="{D5CDD505-2E9C-101B-9397-08002B2CF9AE}" pid="4" name="ClassificationContentMarkingFooterFontProps">
    <vt:lpwstr>#000000,12,Aptos</vt:lpwstr>
  </property>
  <property fmtid="{D5CDD505-2E9C-101B-9397-08002B2CF9AE}" pid="5" name="ClassificationContentMarkingFooterText">
    <vt:lpwstr>OFFICIAL</vt:lpwstr>
  </property>
</Properties>
</file>