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276"/>
        <w:gridCol w:w="3544"/>
        <w:gridCol w:w="2268"/>
        <w:gridCol w:w="3714"/>
        <w:gridCol w:w="1495"/>
        <w:gridCol w:w="1170"/>
        <w:gridCol w:w="1842"/>
      </w:tblGrid>
      <w:tr w:rsidR="00E9515D" w:rsidRPr="00F47256" w14:paraId="63FD7C16" w14:textId="77777777" w:rsidTr="00D632A3">
        <w:trPr>
          <w:trHeight w:val="728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436D37D9" w14:textId="3DA815FE" w:rsidR="008C1F8A" w:rsidRPr="00396515" w:rsidRDefault="00670E11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Role</w:t>
            </w:r>
            <w:r w:rsidR="008C1F8A" w:rsidRPr="00396515">
              <w:rPr>
                <w:rFonts w:ascii="Arial" w:hAnsi="Arial" w:cs="Arial"/>
                <w:sz w:val="20"/>
                <w:szCs w:val="20"/>
              </w:rPr>
              <w:t xml:space="preserve"> Title (External)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52A32523" w14:textId="51933A25" w:rsidR="008C1F8A" w:rsidRPr="00396515" w:rsidRDefault="0024453C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Head of </w:t>
            </w:r>
            <w:r w:rsidR="005455D3">
              <w:rPr>
                <w:rFonts w:ascii="Arial" w:hAnsi="Arial" w:cs="Arial"/>
                <w:b/>
                <w:sz w:val="20"/>
                <w:szCs w:val="20"/>
              </w:rPr>
              <w:t xml:space="preserve">Later Living 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7D49624" w14:textId="78DC49AB" w:rsidR="008C1F8A" w:rsidRPr="00396515" w:rsidRDefault="00355AB0" w:rsidP="00355AB0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 xml:space="preserve">Directorate </w:t>
            </w:r>
          </w:p>
        </w:tc>
        <w:tc>
          <w:tcPr>
            <w:tcW w:w="3714" w:type="dxa"/>
            <w:tcBorders>
              <w:top w:val="single" w:sz="12" w:space="0" w:color="auto"/>
            </w:tcBorders>
          </w:tcPr>
          <w:p w14:paraId="1700F451" w14:textId="3C202080" w:rsidR="008C1F8A" w:rsidRPr="00396515" w:rsidRDefault="008449E8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Customer Service</w:t>
            </w:r>
            <w:r w:rsidR="00525BF7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E08492B" w14:textId="3E919E7E" w:rsidR="008C1F8A" w:rsidRPr="00396515" w:rsidRDefault="008C1F8A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301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1A0E1A7" w14:textId="20AC4B25" w:rsidR="008C1F8A" w:rsidRPr="00396515" w:rsidRDefault="00ED2236" w:rsidP="001D2103">
            <w:pPr>
              <w:tabs>
                <w:tab w:val="center" w:pos="1398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London</w:t>
            </w:r>
            <w:r w:rsidR="001D2103">
              <w:rPr>
                <w:rFonts w:ascii="Arial" w:hAnsi="Arial" w:cs="Arial"/>
                <w:b/>
                <w:sz w:val="20"/>
                <w:szCs w:val="20"/>
              </w:rPr>
              <w:t>/Midlands</w:t>
            </w:r>
            <w:r w:rsidR="001D2103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E9515D" w:rsidRPr="00F47256" w14:paraId="6CE1796A" w14:textId="77777777" w:rsidTr="00D632A3">
        <w:trPr>
          <w:trHeight w:val="553"/>
        </w:trPr>
        <w:tc>
          <w:tcPr>
            <w:tcW w:w="1276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4C72AD9C" w14:textId="01FB4848" w:rsidR="00EF679B" w:rsidRPr="00396515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Reports To</w:t>
            </w:r>
          </w:p>
        </w:tc>
        <w:tc>
          <w:tcPr>
            <w:tcW w:w="3544" w:type="dxa"/>
            <w:shd w:val="clear" w:color="auto" w:fill="FFFFFF" w:themeFill="background1"/>
          </w:tcPr>
          <w:p w14:paraId="1A691D1C" w14:textId="1D0DD13D" w:rsidR="00EF679B" w:rsidRPr="00F66208" w:rsidRDefault="0024453C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Director MTVH Support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D8E7C22" w14:textId="6D6BD080" w:rsidR="00EF679B" w:rsidRPr="00396515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Function / Team</w:t>
            </w:r>
          </w:p>
        </w:tc>
        <w:tc>
          <w:tcPr>
            <w:tcW w:w="3714" w:type="dxa"/>
          </w:tcPr>
          <w:p w14:paraId="4F6CC620" w14:textId="24C3B05A" w:rsidR="00EF679B" w:rsidRPr="00396515" w:rsidRDefault="00480468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MTVH Support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1AF9A7EC" w14:textId="63160631" w:rsidR="00EF679B" w:rsidRPr="00F917CA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F917CA">
              <w:rPr>
                <w:rFonts w:ascii="Arial" w:hAnsi="Arial" w:cs="Arial"/>
                <w:sz w:val="20"/>
                <w:szCs w:val="20"/>
              </w:rPr>
              <w:t>Geographical Spread</w:t>
            </w:r>
          </w:p>
        </w:tc>
        <w:tc>
          <w:tcPr>
            <w:tcW w:w="3012" w:type="dxa"/>
            <w:gridSpan w:val="2"/>
            <w:tcBorders>
              <w:right w:val="single" w:sz="12" w:space="0" w:color="auto"/>
            </w:tcBorders>
          </w:tcPr>
          <w:p w14:paraId="37B66F88" w14:textId="041C03E8" w:rsidR="00EF679B" w:rsidRPr="00F917CA" w:rsidRDefault="00ED2236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National</w:t>
            </w:r>
          </w:p>
        </w:tc>
      </w:tr>
      <w:tr w:rsidR="00F25CBD" w:rsidRPr="00F47256" w14:paraId="7B6C1AA2" w14:textId="77777777" w:rsidTr="00E31510">
        <w:trPr>
          <w:trHeight w:val="561"/>
        </w:trPr>
        <w:tc>
          <w:tcPr>
            <w:tcW w:w="1276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3AD4B68A" w14:textId="0B23A9C5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Direct Reports</w:t>
            </w:r>
          </w:p>
        </w:tc>
        <w:tc>
          <w:tcPr>
            <w:tcW w:w="3544" w:type="dxa"/>
          </w:tcPr>
          <w:p w14:paraId="67DF63D7" w14:textId="624D4B32" w:rsidR="00F25CBD" w:rsidRPr="00396515" w:rsidRDefault="00B03AAC" w:rsidP="0049697F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 (Operations Managers- Later Living)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B2F75B9" w14:textId="107BF1E1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Budget Sign-Off Approval Level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alias w:val="Budget approval level"/>
            <w:tag w:val="Budget sign off"/>
            <w:id w:val="-1438361482"/>
            <w:placeholder>
              <w:docPart w:val="DefaultPlaceholder_-1854013439"/>
            </w:placeholder>
            <w:dropDownList>
              <w:listItem w:value="Choose an item."/>
              <w:listItem w:displayText="Share control of budget with others - such as departmental" w:value="Share control of budget with others - such as departmental"/>
              <w:listItem w:displayText="Contributes to departmental, team or individual budget" w:value="Contributes to departmental, team or individual budget"/>
              <w:listItem w:displayText="Has no direct of quantifiable impact on budgets " w:value="Has no direct of quantifiable impact on budgets "/>
            </w:dropDownList>
          </w:sdtPr>
          <w:sdtContent>
            <w:tc>
              <w:tcPr>
                <w:tcW w:w="3714" w:type="dxa"/>
              </w:tcPr>
              <w:p w14:paraId="6F03ED64" w14:textId="2D69F230" w:rsidR="00F25CBD" w:rsidRPr="00396515" w:rsidRDefault="00B03AAC" w:rsidP="00F25CBD">
                <w:pPr>
                  <w:tabs>
                    <w:tab w:val="left" w:pos="2064"/>
                    <w:tab w:val="left" w:pos="6771"/>
                    <w:tab w:val="left" w:pos="9322"/>
                  </w:tabs>
                  <w:spacing w:line="260" w:lineRule="atLeast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Share control of budget with others - such as departmental</w:t>
                </w:r>
              </w:p>
            </w:tc>
          </w:sdtContent>
        </w:sdt>
        <w:tc>
          <w:tcPr>
            <w:tcW w:w="2665" w:type="dxa"/>
            <w:gridSpan w:val="2"/>
            <w:shd w:val="clear" w:color="auto" w:fill="D9D9D9" w:themeFill="background1" w:themeFillShade="D9"/>
          </w:tcPr>
          <w:p w14:paraId="5B7BE706" w14:textId="3101098B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 xml:space="preserve">Suitable for Agile Working Options 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04B6FF48" w14:textId="51C6FE48" w:rsidR="00F25CBD" w:rsidRPr="00F47256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6272399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449E8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2032837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7256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396515" w:rsidRPr="00F47256" w14:paraId="6DFDD58E" w14:textId="77777777" w:rsidTr="00E31510">
        <w:trPr>
          <w:trHeight w:val="561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3E6484DC" w14:textId="4229CFBE" w:rsidR="00396515" w:rsidRPr="00396515" w:rsidRDefault="00396515" w:rsidP="003965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DBS Check Required</w:t>
            </w:r>
          </w:p>
        </w:tc>
        <w:tc>
          <w:tcPr>
            <w:tcW w:w="9526" w:type="dxa"/>
            <w:gridSpan w:val="3"/>
            <w:tcBorders>
              <w:bottom w:val="single" w:sz="12" w:space="0" w:color="auto"/>
            </w:tcBorders>
          </w:tcPr>
          <w:p w14:paraId="43FE6355" w14:textId="223CD2BD" w:rsidR="00396515" w:rsidRPr="00F47256" w:rsidRDefault="00396515" w:rsidP="00F917CA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10032776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453C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499845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5BF7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>If Yes for DBS check, which level is needed?</w:t>
            </w:r>
            <w:r w:rsidR="0086781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665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1358F4B" w14:textId="50E4B93B" w:rsidR="00396515" w:rsidRPr="00396515" w:rsidRDefault="00396515" w:rsidP="003965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Driving Licence</w:t>
            </w:r>
            <w:r w:rsidRPr="00396515">
              <w:rPr>
                <w:rFonts w:ascii="Arial" w:hAnsi="Arial" w:cs="Arial"/>
                <w:sz w:val="20"/>
                <w:szCs w:val="20"/>
              </w:rPr>
              <w:br/>
            </w:r>
            <w:r w:rsidRPr="00396515">
              <w:rPr>
                <w:rFonts w:ascii="Arial" w:hAnsi="Arial" w:cs="Arial"/>
                <w:sz w:val="20"/>
                <w:szCs w:val="20"/>
              </w:rPr>
              <w:br/>
              <w:t>Insurance check required</w:t>
            </w: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</w:tcPr>
          <w:p w14:paraId="71D0B006" w14:textId="5A609E59" w:rsidR="00396515" w:rsidRPr="00F47256" w:rsidRDefault="00396515" w:rsidP="0039651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   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30067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449700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05651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147629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867816" w:rsidRPr="00F47256" w14:paraId="303ADBC8" w14:textId="77777777" w:rsidTr="00B052D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634"/>
        </w:trPr>
        <w:tc>
          <w:tcPr>
            <w:tcW w:w="15309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14:paraId="39DB6191" w14:textId="77777777" w:rsidR="00867816" w:rsidRDefault="00867816" w:rsidP="00B052DD">
            <w:pPr>
              <w:spacing w:before="60" w:after="60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  <w:r w:rsidRPr="00975A7A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82880" distR="182880" simplePos="0" relativeHeight="251658240" behindDoc="0" locked="0" layoutInCell="1" allowOverlap="0" wp14:anchorId="5D0E54E8" wp14:editId="5A510DB9">
                      <wp:simplePos x="0" y="0"/>
                      <wp:positionH relativeFrom="column">
                        <wp:posOffset>-27305</wp:posOffset>
                      </wp:positionH>
                      <wp:positionV relativeFrom="page">
                        <wp:posOffset>47624</wp:posOffset>
                      </wp:positionV>
                      <wp:extent cx="9653048" cy="923925"/>
                      <wp:effectExtent l="38100" t="38100" r="43815" b="47625"/>
                      <wp:wrapNone/>
                      <wp:docPr id="21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3048" cy="923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76200" cmpd="dbl">
                                <a:solidFill>
                                  <a:schemeClr val="tx2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7F7602" w14:textId="0451A545" w:rsidR="0024453C" w:rsidRPr="00013C93" w:rsidRDefault="0024453C" w:rsidP="0024453C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i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To </w:t>
                                  </w:r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meet our commitment to providing safe, </w:t>
                                  </w:r>
                                  <w:proofErr w:type="gramStart"/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>high quality</w:t>
                                  </w:r>
                                  <w:proofErr w:type="gramEnd"/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 services to our customers we will complete an enhanced background check with the Disclosure and Barring service, which will include a check of the Adult Barred list, once an offer of employment is made. A new check will be completed every three years.</w:t>
                                  </w:r>
                                </w:p>
                                <w:p w14:paraId="3CDEE865" w14:textId="77777777" w:rsidR="0024453C" w:rsidRPr="00975A7A" w:rsidRDefault="0024453C" w:rsidP="0024453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2AB1D96" w14:textId="558D4AE7" w:rsidR="00867816" w:rsidRPr="003214ED" w:rsidRDefault="00867816" w:rsidP="003214ED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iCs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2880" tIns="182880" rIns="182880" bIns="18288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E54E8" id="Rectangle 4" o:spid="_x0000_s1026" style="position:absolute;left:0;text-align:left;margin-left:-2.15pt;margin-top:3.75pt;width:760.1pt;height:72.75pt;z-index:251658240;visibility:visible;mso-wrap-style:square;mso-width-percent:0;mso-height-percent:0;mso-wrap-distance-left:14.4pt;mso-wrap-distance-top:3.6pt;mso-wrap-distance-right:14.4pt;mso-wrap-distance-bottom:3.6pt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" o:allowoverlap="f" fillcolor="#365f91 [2404]" strokecolor="#1f497d [3215]" strokeweight="6pt">
                      <v:stroke linestyle="thinThin"/>
                      <v:textbox inset="14.4pt,14.4pt,14.4pt,14.4pt">
                        <w:txbxContent>
                          <w:p w14:paraId="287F7602" w14:textId="0451A545" w:rsidR="0024453C" w:rsidRPr="00013C93" w:rsidRDefault="0024453C" w:rsidP="0024453C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</w:rPr>
                            </w:pPr>
                            <w:r>
                              <w:rPr>
                                <w:i/>
                                <w:color w:val="FFFFFF" w:themeColor="background1"/>
                              </w:rPr>
                              <w:t xml:space="preserve">To </w:t>
                            </w:r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 xml:space="preserve">meet our commitment to providing safe, </w:t>
                            </w:r>
                            <w:proofErr w:type="gramStart"/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>high quality</w:t>
                            </w:r>
                            <w:proofErr w:type="gramEnd"/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 xml:space="preserve"> services to our customers we will complete an enhanced background check with the Disclosure and Barring service, which will include a check of the Adult Barred list, once an offer of employment is made. A new check will be completed every three years.</w:t>
                            </w:r>
                          </w:p>
                          <w:p w14:paraId="3CDEE865" w14:textId="77777777" w:rsidR="0024453C" w:rsidRPr="00975A7A" w:rsidRDefault="0024453C" w:rsidP="0024453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72AB1D96" w14:textId="558D4AE7" w:rsidR="00867816" w:rsidRPr="003214ED" w:rsidRDefault="00867816" w:rsidP="003214ED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</w:tr>
      <w:tr w:rsidR="00396515" w:rsidRPr="005455D3" w14:paraId="2EE4E475" w14:textId="77777777" w:rsidTr="006431C2">
        <w:trPr>
          <w:trHeight w:val="446"/>
        </w:trPr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8BC7E" w14:textId="77777777" w:rsidR="00734DC2" w:rsidRPr="005455D3" w:rsidRDefault="00396515" w:rsidP="00DB21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br/>
              <w:t xml:space="preserve">Overall Responsibility: </w:t>
            </w:r>
          </w:p>
          <w:p w14:paraId="3C236241" w14:textId="77777777" w:rsidR="00A56B35" w:rsidRPr="005455D3" w:rsidRDefault="00A56B35" w:rsidP="00DB21A9">
            <w:pPr>
              <w:pStyle w:val="Body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65F94" w14:textId="57362BCB" w:rsidR="0024453C" w:rsidRDefault="0024453C" w:rsidP="0024453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Accountable for </w:t>
            </w:r>
            <w:r w:rsidR="00E84EE5">
              <w:rPr>
                <w:rFonts w:ascii="Arial" w:hAnsi="Arial" w:cs="Arial"/>
                <w:sz w:val="20"/>
                <w:szCs w:val="20"/>
              </w:rPr>
              <w:t>the operational delivery and strategic leadership of</w:t>
            </w:r>
            <w:r w:rsidR="006112D6">
              <w:rPr>
                <w:rFonts w:ascii="Arial" w:hAnsi="Arial" w:cs="Arial"/>
                <w:sz w:val="20"/>
                <w:szCs w:val="20"/>
              </w:rPr>
              <w:t xml:space="preserve"> MTVH </w:t>
            </w:r>
            <w:r w:rsidRPr="005455D3">
              <w:rPr>
                <w:rFonts w:ascii="Arial" w:hAnsi="Arial" w:cs="Arial"/>
                <w:sz w:val="20"/>
                <w:szCs w:val="20"/>
              </w:rPr>
              <w:t xml:space="preserve">Later Living Services. </w:t>
            </w:r>
            <w:r w:rsidR="00D405FF">
              <w:rPr>
                <w:rFonts w:ascii="Arial" w:hAnsi="Arial" w:cs="Arial"/>
                <w:sz w:val="20"/>
                <w:szCs w:val="20"/>
              </w:rPr>
              <w:t>This role will b</w:t>
            </w:r>
            <w:r w:rsidR="00051F05">
              <w:rPr>
                <w:rFonts w:ascii="Arial" w:hAnsi="Arial" w:cs="Arial"/>
                <w:sz w:val="20"/>
                <w:szCs w:val="20"/>
              </w:rPr>
              <w:t xml:space="preserve">e responsible for national operations </w:t>
            </w:r>
            <w:r w:rsidR="00A83D78">
              <w:rPr>
                <w:rFonts w:ascii="Arial" w:hAnsi="Arial" w:cs="Arial"/>
                <w:sz w:val="20"/>
                <w:szCs w:val="20"/>
              </w:rPr>
              <w:t xml:space="preserve">and shape strategic plans to improve the quality and quantity of homes for older people. </w:t>
            </w:r>
            <w:r w:rsidR="002B4404">
              <w:rPr>
                <w:rFonts w:ascii="Arial" w:hAnsi="Arial" w:cs="Arial"/>
                <w:sz w:val="20"/>
                <w:szCs w:val="20"/>
              </w:rPr>
              <w:t>The post holder will be responsible for meeting obje</w:t>
            </w:r>
            <w:r w:rsidRPr="005455D3">
              <w:rPr>
                <w:rFonts w:ascii="Arial" w:hAnsi="Arial" w:cs="Arial"/>
                <w:bCs/>
                <w:iCs/>
                <w:sz w:val="20"/>
                <w:szCs w:val="20"/>
              </w:rPr>
              <w:t>ctives and targets in relation to Customer, Colleague, Commercial and Compliance KPIs.</w:t>
            </w:r>
          </w:p>
          <w:p w14:paraId="75627D80" w14:textId="77777777" w:rsidR="002B4404" w:rsidRDefault="002B4404" w:rsidP="0024453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16ED8F2" w14:textId="5B34C5C2" w:rsidR="002B4404" w:rsidRPr="005455D3" w:rsidRDefault="002B4404" w:rsidP="002445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This role will </w:t>
            </w:r>
            <w:r w:rsidR="00503A5A">
              <w:rPr>
                <w:rFonts w:ascii="Arial" w:hAnsi="Arial" w:cs="Arial"/>
                <w:bCs/>
                <w:iCs/>
                <w:sz w:val="20"/>
                <w:szCs w:val="20"/>
              </w:rPr>
              <w:t>deliver sector expertise relating to housing for older people</w:t>
            </w:r>
            <w:r w:rsidR="0021616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, maintaining expert knowledge in service developments and issues that would affect our customers and business. </w:t>
            </w:r>
            <w:r w:rsidR="00C863C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This role will lead </w:t>
            </w:r>
            <w:proofErr w:type="gramStart"/>
            <w:r w:rsidR="00273087">
              <w:rPr>
                <w:rFonts w:ascii="Arial" w:hAnsi="Arial" w:cs="Arial"/>
                <w:bCs/>
                <w:iCs/>
                <w:sz w:val="20"/>
                <w:szCs w:val="20"/>
              </w:rPr>
              <w:t>regionally-based</w:t>
            </w:r>
            <w:proofErr w:type="gramEnd"/>
            <w:r w:rsidR="00C863C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Operations Managers</w:t>
            </w:r>
            <w:r w:rsidR="0027308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to deliver excellence in Later Living accommodation and services, collaborating with </w:t>
            </w:r>
            <w:r w:rsidR="00F45F3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other departments across MTVH to provide the best service to customers. </w:t>
            </w:r>
          </w:p>
          <w:p w14:paraId="7C4D8FC5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91850F" w14:textId="3468A3FF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Tasked with </w:t>
            </w:r>
            <w:r w:rsidR="00363461">
              <w:rPr>
                <w:rFonts w:ascii="Arial" w:hAnsi="Arial" w:cs="Arial"/>
                <w:sz w:val="20"/>
                <w:szCs w:val="20"/>
              </w:rPr>
              <w:t xml:space="preserve">delivering efficient services with excellent customer satisfaction and void performance. </w:t>
            </w:r>
          </w:p>
          <w:p w14:paraId="57AA5A1A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649C82" w14:textId="3DB8377D" w:rsidR="002233E4" w:rsidRPr="005455D3" w:rsidRDefault="0024453C" w:rsidP="0024453C">
            <w:pPr>
              <w:pStyle w:val="Body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To be the Senior person representing MTVH to funders, communities and other external stakeholders. To be a member of the MTVH Support senior team to influence positive changes throughout MTVH.</w:t>
            </w:r>
          </w:p>
          <w:p w14:paraId="1F8337D5" w14:textId="77777777" w:rsidR="00D75DB3" w:rsidRDefault="00D75DB3" w:rsidP="005C52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805550" w14:textId="77777777" w:rsidR="002A6486" w:rsidRDefault="002A6486" w:rsidP="005C52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15BC47" w14:textId="5008CF18" w:rsidR="002A6486" w:rsidRPr="005455D3" w:rsidRDefault="002A6486" w:rsidP="005C5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6515" w:rsidRPr="005455D3" w14:paraId="60AC6BCC" w14:textId="77777777" w:rsidTr="00E31510"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1E1D2F4D" w14:textId="77777777" w:rsidR="00396515" w:rsidRPr="005455D3" w:rsidRDefault="00396515" w:rsidP="00DB21A9">
            <w:pPr>
              <w:spacing w:after="120"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lastRenderedPageBreak/>
              <w:t>Key Responsibilities and Outcomes</w:t>
            </w:r>
          </w:p>
        </w:tc>
      </w:tr>
      <w:tr w:rsidR="00396515" w:rsidRPr="005455D3" w14:paraId="173D66A7" w14:textId="77777777" w:rsidTr="00E31510"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7E02F7" w14:textId="5F35969E" w:rsidR="005455D3" w:rsidRPr="005455D3" w:rsidRDefault="005455D3" w:rsidP="002A6486">
            <w:pPr>
              <w:pStyle w:val="Body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CE1C5F8" w14:textId="15B90580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Accountability for line-management of a team responsible for delivering all KPIs </w:t>
            </w:r>
            <w:r w:rsidR="002A6486">
              <w:rPr>
                <w:rFonts w:ascii="Arial" w:eastAsia="Calibri" w:hAnsi="Arial" w:cs="Arial"/>
                <w:sz w:val="20"/>
                <w:szCs w:val="20"/>
              </w:rPr>
              <w:t xml:space="preserve">for Later Living 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services. </w:t>
            </w:r>
          </w:p>
          <w:p w14:paraId="26B213CE" w14:textId="4274C40D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Provide leadership to a team 100 colleagues, including </w:t>
            </w:r>
            <w:r w:rsidR="00E83085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perations </w:t>
            </w:r>
            <w:r w:rsidR="00E83085">
              <w:rPr>
                <w:rFonts w:ascii="Arial" w:eastAsia="Calibri" w:hAnsi="Arial" w:cs="Arial"/>
                <w:sz w:val="20"/>
                <w:szCs w:val="20"/>
              </w:rPr>
              <w:t>M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>anagers and Supported Housing Managers</w:t>
            </w:r>
            <w:r w:rsidR="00976CF3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ADDA7CC" w14:textId="62601925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>Responsible for helping to shape and deliver the strategic objectives for the MTVH Support and the wider Customer Services Directorate.</w:t>
            </w:r>
          </w:p>
          <w:p w14:paraId="25AFC609" w14:textId="34392524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Accountable for setting and achieving targets which demonstrate continuous improvement in outcomes for all </w:t>
            </w:r>
            <w:r w:rsidR="00E83085">
              <w:rPr>
                <w:rFonts w:ascii="Arial" w:eastAsia="Calibri" w:hAnsi="Arial" w:cs="Arial"/>
                <w:sz w:val="20"/>
                <w:szCs w:val="20"/>
              </w:rPr>
              <w:t>Later Living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 residents and overseeing positive responses to internal and external audits of services.</w:t>
            </w:r>
          </w:p>
          <w:p w14:paraId="634D2095" w14:textId="77777777" w:rsidR="0024453C" w:rsidRPr="005455D3" w:rsidRDefault="0024453C" w:rsidP="00976CF3">
            <w:pPr>
              <w:numPr>
                <w:ilvl w:val="0"/>
                <w:numId w:val="19"/>
              </w:numPr>
              <w:spacing w:after="120" w:line="36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establishing measures of customer satisfaction and seeking to improve </w:t>
            </w:r>
            <w:proofErr w:type="gramStart"/>
            <w:r w:rsidRPr="005455D3">
              <w:rPr>
                <w:rFonts w:ascii="Arial" w:eastAsia="Calibri" w:hAnsi="Arial" w:cs="Arial"/>
                <w:sz w:val="20"/>
                <w:szCs w:val="20"/>
              </w:rPr>
              <w:t>these year</w:t>
            </w:r>
            <w:proofErr w:type="gramEnd"/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 on year.</w:t>
            </w:r>
          </w:p>
          <w:p w14:paraId="7ACC529F" w14:textId="2A3DDC0E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development of new business and </w:t>
            </w:r>
            <w:r w:rsidRPr="005455D3">
              <w:rPr>
                <w:rFonts w:ascii="Arial" w:hAnsi="Arial" w:cs="Arial"/>
                <w:bCs/>
                <w:iCs/>
                <w:sz w:val="20"/>
                <w:szCs w:val="20"/>
              </w:rPr>
              <w:t>service</w:t>
            </w:r>
            <w:r w:rsidRPr="005455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>propositions which appeal to both social and privately funded markets and demonstrably improve outcomes for customers.</w:t>
            </w:r>
          </w:p>
          <w:p w14:paraId="5DB8B70C" w14:textId="527D5B2A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developing and maintaining productive relationships with internal and external stake holders and customers. </w:t>
            </w:r>
          </w:p>
          <w:p w14:paraId="1D832CCB" w14:textId="433CE95A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>Responsible for preparing business plans and business cases for presentation at Senior Leadership Team, Executive and Board level.</w:t>
            </w:r>
          </w:p>
          <w:p w14:paraId="384EC5D2" w14:textId="447959F2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Accountable for creating a culture and environment which seeks to be inclusive and non- judgemental. </w:t>
            </w:r>
          </w:p>
          <w:p w14:paraId="6300C46E" w14:textId="66FB86E2" w:rsidR="0024453C" w:rsidRPr="00976CF3" w:rsidRDefault="0024453C" w:rsidP="00976CF3">
            <w:pPr>
              <w:numPr>
                <w:ilvl w:val="0"/>
                <w:numId w:val="19"/>
              </w:numPr>
              <w:spacing w:after="120" w:line="360" w:lineRule="auto"/>
              <w:ind w:left="357" w:hanging="357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Work with key commissioners in Housing, Health &amp; Social Care to create innovative services which improve customers’ independence.</w:t>
            </w:r>
          </w:p>
          <w:p w14:paraId="5BB041C0" w14:textId="4D43DD8D" w:rsidR="0024453C" w:rsidRPr="00976CF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Provide sector leadership to the </w:t>
            </w:r>
            <w:proofErr w:type="spell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organisation</w:t>
            </w:r>
            <w:proofErr w:type="spell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, by being </w:t>
            </w:r>
            <w:proofErr w:type="gram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the</w:t>
            </w:r>
            <w:proofErr w:type="gram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expert on </w:t>
            </w:r>
            <w:r w:rsidR="005E4BBC">
              <w:rPr>
                <w:rFonts w:ascii="Arial" w:eastAsia="MS Mincho" w:hAnsi="Arial" w:cs="Arial"/>
                <w:sz w:val="20"/>
                <w:szCs w:val="20"/>
                <w:lang w:val="en-US"/>
              </w:rPr>
              <w:t>Later Living</w:t>
            </w: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matters including national policy context. </w:t>
            </w:r>
          </w:p>
          <w:p w14:paraId="44DD0BC6" w14:textId="6B071A21" w:rsidR="0024453C" w:rsidRPr="00976CF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Deliver innovation in service approaches to deliver homes and services that are fit for the future. </w:t>
            </w:r>
          </w:p>
          <w:p w14:paraId="6F199493" w14:textId="77777777" w:rsidR="0024453C" w:rsidRPr="005455D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Lead an effective co-design </w:t>
            </w:r>
            <w:proofErr w:type="spell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programme</w:t>
            </w:r>
            <w:proofErr w:type="spell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with colleagues and customers to deliver </w:t>
            </w:r>
            <w:proofErr w:type="gram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excellence in</w:t>
            </w:r>
            <w:proofErr w:type="gram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standards and customer engagement. </w:t>
            </w:r>
          </w:p>
          <w:p w14:paraId="7B2D630A" w14:textId="4365CFF3" w:rsidR="00192B43" w:rsidRPr="005E4BBC" w:rsidRDefault="00192B43" w:rsidP="005E4BBC">
            <w:pPr>
              <w:tabs>
                <w:tab w:val="left" w:pos="534"/>
              </w:tabs>
              <w:spacing w:after="12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</w:p>
        </w:tc>
      </w:tr>
      <w:tr w:rsidR="00396515" w:rsidRPr="005455D3" w14:paraId="6F7C7BDF" w14:textId="77777777" w:rsidTr="00E31510">
        <w:tc>
          <w:tcPr>
            <w:tcW w:w="7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14:paraId="2997DD6D" w14:textId="77777777" w:rsidR="00396515" w:rsidRPr="005455D3" w:rsidRDefault="00396515" w:rsidP="00DB21A9">
            <w:pPr>
              <w:pStyle w:val="ListParagraph"/>
              <w:spacing w:after="120" w:line="260" w:lineRule="atLeast"/>
              <w:ind w:left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t>Personal Competencies</w:t>
            </w:r>
          </w:p>
        </w:tc>
        <w:tc>
          <w:tcPr>
            <w:tcW w:w="8221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42166063" w14:textId="3C232B09" w:rsidR="00396515" w:rsidRPr="005455D3" w:rsidRDefault="00396515" w:rsidP="00DB21A9">
            <w:pPr>
              <w:pStyle w:val="ListParagraph"/>
              <w:spacing w:after="120" w:line="260" w:lineRule="atLeast"/>
              <w:ind w:left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t>Skills / Experience / Knowledge</w:t>
            </w:r>
          </w:p>
        </w:tc>
      </w:tr>
      <w:tr w:rsidR="00396515" w:rsidRPr="005455D3" w14:paraId="71EB6D51" w14:textId="77777777" w:rsidTr="00E31510">
        <w:tc>
          <w:tcPr>
            <w:tcW w:w="7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E48F3F" w14:textId="1E11D2CE" w:rsidR="00D14245" w:rsidRPr="005455D3" w:rsidRDefault="00D14245" w:rsidP="0024453C">
            <w:pPr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D2C780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Able to develop and maintain strong professional relationships with both internal and external stakeholders</w:t>
            </w:r>
          </w:p>
          <w:p w14:paraId="163C3D50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Strong emotional intelligence to be able to manage and motivate diverse team</w:t>
            </w:r>
          </w:p>
          <w:p w14:paraId="2008E84D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Natural coach to develop team </w:t>
            </w:r>
          </w:p>
          <w:p w14:paraId="10C49B55" w14:textId="471A5B37" w:rsidR="0024453C" w:rsidRPr="005455D3" w:rsidRDefault="00DD18DE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Ability to</w:t>
            </w:r>
            <w:r w:rsidR="0024453C" w:rsidRPr="005455D3">
              <w:rPr>
                <w:rFonts w:ascii="Arial" w:hAnsi="Arial" w:cs="Arial"/>
                <w:sz w:val="20"/>
                <w:szCs w:val="20"/>
              </w:rPr>
              <w:t xml:space="preserve"> advocate for residents, customers and users of our services</w:t>
            </w:r>
          </w:p>
          <w:p w14:paraId="6187B8AF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 xml:space="preserve">Confident to make decisions under challenging circumstances </w:t>
            </w:r>
          </w:p>
          <w:p w14:paraId="2EC5033E" w14:textId="77777777" w:rsidR="0024453C" w:rsidRPr="005455D3" w:rsidRDefault="0024453C" w:rsidP="0024453C">
            <w:pPr>
              <w:pStyle w:val="Header"/>
              <w:numPr>
                <w:ilvl w:val="0"/>
                <w:numId w:val="27"/>
              </w:numPr>
              <w:tabs>
                <w:tab w:val="clear" w:pos="4513"/>
                <w:tab w:val="clear" w:pos="9026"/>
                <w:tab w:val="left" w:pos="720"/>
                <w:tab w:val="center" w:pos="4153"/>
                <w:tab w:val="right" w:pos="8306"/>
              </w:tabs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>Self-motivation with a positive attitude, resilience and the ability to work on own initiative</w:t>
            </w:r>
          </w:p>
          <w:p w14:paraId="571A2A0E" w14:textId="77777777" w:rsidR="0024453C" w:rsidRPr="005455D3" w:rsidRDefault="0024453C" w:rsidP="0024453C">
            <w:pPr>
              <w:pStyle w:val="Header"/>
              <w:numPr>
                <w:ilvl w:val="0"/>
                <w:numId w:val="27"/>
              </w:numPr>
              <w:tabs>
                <w:tab w:val="clear" w:pos="4513"/>
                <w:tab w:val="clear" w:pos="9026"/>
                <w:tab w:val="left" w:pos="720"/>
                <w:tab w:val="center" w:pos="4153"/>
                <w:tab w:val="right" w:pos="8306"/>
              </w:tabs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>Strong commitment to safeguarding vulnerable customers</w:t>
            </w:r>
          </w:p>
          <w:p w14:paraId="7B581D21" w14:textId="297AD4C9" w:rsidR="00D14245" w:rsidRPr="005455D3" w:rsidRDefault="00D14245" w:rsidP="00D14245">
            <w:pPr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81CFBA" w14:textId="796DE9C3" w:rsidR="00D14245" w:rsidRPr="005455D3" w:rsidRDefault="00D14245" w:rsidP="00D14245">
            <w:pPr>
              <w:pStyle w:val="ListParagraph"/>
              <w:spacing w:after="120"/>
              <w:ind w:left="360"/>
              <w:contextualSpacing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21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59E7F" w14:textId="77610383" w:rsidR="00DD25B5" w:rsidRPr="005455D3" w:rsidRDefault="00DD25B5" w:rsidP="009F0604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341C61" w14:textId="7D6D1B50" w:rsidR="0024453C" w:rsidRPr="005455D3" w:rsidRDefault="005C5277" w:rsidP="0024453C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18DE">
              <w:rPr>
                <w:rFonts w:ascii="Arial" w:hAnsi="Arial" w:cs="Arial"/>
                <w:sz w:val="20"/>
                <w:szCs w:val="20"/>
              </w:rPr>
              <w:t>Extensive experience</w:t>
            </w:r>
            <w:r w:rsidR="0024453C" w:rsidRPr="005455D3">
              <w:rPr>
                <w:rFonts w:ascii="Arial" w:hAnsi="Arial" w:cs="Arial"/>
                <w:sz w:val="20"/>
                <w:szCs w:val="20"/>
              </w:rPr>
              <w:t xml:space="preserve"> in Supported Housing, Later Living or Care is required for this role.</w:t>
            </w:r>
          </w:p>
          <w:p w14:paraId="09317B3A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510635" w14:textId="77777777" w:rsidR="0024453C" w:rsidRPr="005455D3" w:rsidRDefault="0024453C" w:rsidP="0024453C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Financial acumen and experience of holding budget accountability at Senior Management level.</w:t>
            </w:r>
          </w:p>
          <w:p w14:paraId="21680A8E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9A142" w14:textId="77777777" w:rsidR="0024453C" w:rsidRPr="005455D3" w:rsidRDefault="0024453C" w:rsidP="0024453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lastRenderedPageBreak/>
              <w:t xml:space="preserve">Must have experience of managing a dispersed team. </w:t>
            </w:r>
          </w:p>
          <w:p w14:paraId="025C393F" w14:textId="77777777" w:rsidR="0024453C" w:rsidRPr="005455D3" w:rsidRDefault="0024453C" w:rsidP="0024453C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0CD851" w14:textId="77777777" w:rsidR="0024453C" w:rsidRPr="005455D3" w:rsidRDefault="0024453C" w:rsidP="0024453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Must have experience of relationship management with various funder types. </w:t>
            </w:r>
          </w:p>
          <w:p w14:paraId="32D35845" w14:textId="77777777" w:rsidR="0024453C" w:rsidRPr="005455D3" w:rsidRDefault="0024453C" w:rsidP="0024453C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EE2C6D" w14:textId="77777777" w:rsidR="0024453C" w:rsidRPr="005455D3" w:rsidRDefault="0024453C" w:rsidP="0024453C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5455D3">
              <w:rPr>
                <w:sz w:val="20"/>
                <w:szCs w:val="20"/>
              </w:rPr>
              <w:t>Must have experience of developing Business Cases for investment in property/services.</w:t>
            </w:r>
          </w:p>
          <w:p w14:paraId="7C2B37DF" w14:textId="77777777" w:rsidR="0024453C" w:rsidRPr="005455D3" w:rsidRDefault="0024453C" w:rsidP="0024453C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10B63F8" w14:textId="77777777" w:rsidR="0024453C" w:rsidRPr="00976CF3" w:rsidRDefault="0024453C" w:rsidP="0024453C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contextualSpacing w:val="0"/>
              <w:rPr>
                <w:rFonts w:ascii="Arial" w:eastAsia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Must have excellent written and verbal communication skills, including when presenting new business proposals.</w:t>
            </w:r>
          </w:p>
          <w:p w14:paraId="4BAF8779" w14:textId="77777777" w:rsidR="00976CF3" w:rsidRPr="00976CF3" w:rsidRDefault="00976CF3" w:rsidP="00976CF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4D06E19B" w14:textId="2901CEFA" w:rsidR="0024453C" w:rsidRPr="005455D3" w:rsidRDefault="0024453C" w:rsidP="0024453C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5455D3">
              <w:rPr>
                <w:sz w:val="20"/>
                <w:szCs w:val="20"/>
              </w:rPr>
              <w:t>Ideally have experience of working at a “Head of” level in an organi</w:t>
            </w:r>
            <w:r w:rsidR="00976CF3">
              <w:rPr>
                <w:sz w:val="20"/>
                <w:szCs w:val="20"/>
              </w:rPr>
              <w:t>s</w:t>
            </w:r>
            <w:r w:rsidRPr="005455D3">
              <w:rPr>
                <w:sz w:val="20"/>
                <w:szCs w:val="20"/>
              </w:rPr>
              <w:t>ation with significant geographical reach.</w:t>
            </w:r>
          </w:p>
          <w:p w14:paraId="252E07BC" w14:textId="1C09E036" w:rsidR="00E56490" w:rsidRPr="005455D3" w:rsidRDefault="00E56490" w:rsidP="00976CF3">
            <w:pPr>
              <w:pStyle w:val="NoSpacing"/>
              <w:spacing w:after="120"/>
              <w:ind w:left="3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93A09E" w14:textId="4E5DEB3C" w:rsidR="003942DE" w:rsidRPr="00853BFA" w:rsidRDefault="00607ECF" w:rsidP="00806011">
      <w:pPr>
        <w:spacing w:before="120" w:after="0" w:line="240" w:lineRule="auto"/>
        <w:rPr>
          <w:rFonts w:ascii="Arial" w:hAnsi="Arial" w:cs="Arial"/>
          <w:b/>
          <w:sz w:val="18"/>
          <w:szCs w:val="18"/>
        </w:rPr>
      </w:pPr>
      <w:r w:rsidRPr="00F207E6">
        <w:rPr>
          <w:rFonts w:ascii="Arial" w:hAnsi="Arial" w:cs="Arial"/>
          <w:b/>
          <w:sz w:val="18"/>
          <w:szCs w:val="18"/>
        </w:rPr>
        <w:lastRenderedPageBreak/>
        <w:t xml:space="preserve">Other Requirements (e.g. </w:t>
      </w:r>
      <w:r w:rsidR="007F5076">
        <w:rPr>
          <w:rFonts w:ascii="Arial" w:hAnsi="Arial" w:cs="Arial"/>
          <w:b/>
          <w:sz w:val="18"/>
          <w:szCs w:val="18"/>
        </w:rPr>
        <w:t>dr</w:t>
      </w:r>
      <w:r w:rsidRPr="00F207E6">
        <w:rPr>
          <w:rFonts w:ascii="Arial" w:hAnsi="Arial" w:cs="Arial"/>
          <w:b/>
          <w:sz w:val="18"/>
          <w:szCs w:val="18"/>
        </w:rPr>
        <w:t>iving licence needed etc).  Information about “other requirements” can be found in the Guidelines for Completing Roles Profiles document.</w:t>
      </w:r>
    </w:p>
    <w:sectPr w:rsidR="003942DE" w:rsidRPr="00853BFA" w:rsidSect="00EF1D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E771B" w14:textId="77777777" w:rsidR="000D68ED" w:rsidRDefault="000D68ED" w:rsidP="00177E0F">
      <w:pPr>
        <w:spacing w:after="0" w:line="240" w:lineRule="auto"/>
      </w:pPr>
      <w:r>
        <w:separator/>
      </w:r>
    </w:p>
  </w:endnote>
  <w:endnote w:type="continuationSeparator" w:id="0">
    <w:p w14:paraId="3131DCE6" w14:textId="77777777" w:rsidR="000D68ED" w:rsidRDefault="000D68ED" w:rsidP="00177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emiSan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1B218" w14:textId="6B4E6AAD" w:rsidR="002875C7" w:rsidRDefault="002875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5F5174" wp14:editId="38D3F25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997433893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C3CEEA" w14:textId="13E5A44D" w:rsidR="002875C7" w:rsidRPr="002875C7" w:rsidRDefault="002875C7" w:rsidP="002875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2875C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5F51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OFFICIAL" style="position:absolute;margin-left:0;margin-top:0;width:49pt;height:31.8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" filled="f" stroked="f">
              <v:fill o:detectmouseclick="t"/>
              <v:textbox style="mso-fit-shape-to-text:t" inset="0,0,0,15pt">
                <w:txbxContent>
                  <w:p w14:paraId="15C3CEEA" w14:textId="13E5A44D" w:rsidR="002875C7" w:rsidRPr="002875C7" w:rsidRDefault="002875C7" w:rsidP="002875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2875C7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BC35" w14:textId="630D8412" w:rsidR="005D06DF" w:rsidRDefault="002875C7" w:rsidP="005D06DF">
    <w:pPr>
      <w:pStyle w:val="Footer"/>
      <w:tabs>
        <w:tab w:val="center" w:pos="7699"/>
      </w:tabs>
      <w:rPr>
        <w:caps/>
        <w:noProof/>
        <w:color w:val="4F81BD" w:themeColor="accent1"/>
      </w:rPr>
    </w:pPr>
    <w:r>
      <w:rPr>
        <w:caps/>
        <w:noProof/>
        <w:color w:val="4F81BD" w:themeColor="accent1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8908806" wp14:editId="0EF5E95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622536546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A67A40" w14:textId="4AACD479" w:rsidR="002875C7" w:rsidRPr="002875C7" w:rsidRDefault="002875C7" w:rsidP="002875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2875C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9088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OFFICIAL" style="position:absolute;margin-left:0;margin-top:0;width:49pt;height:31.8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1A67A40" w14:textId="4AACD479" w:rsidR="002875C7" w:rsidRPr="002875C7" w:rsidRDefault="002875C7" w:rsidP="002875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2875C7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D06DF">
      <w:rPr>
        <w:caps/>
        <w:color w:val="4F81BD" w:themeColor="accent1"/>
      </w:rPr>
      <w:tab/>
    </w:r>
    <w:r w:rsidR="005D06DF">
      <w:rPr>
        <w:caps/>
        <w:color w:val="4F81BD" w:themeColor="accent1"/>
      </w:rPr>
      <w:tab/>
    </w:r>
    <w:r w:rsidR="005D06DF">
      <w:rPr>
        <w:caps/>
        <w:color w:val="4F81BD" w:themeColor="accent1"/>
      </w:rPr>
      <w:fldChar w:fldCharType="begin"/>
    </w:r>
    <w:r w:rsidR="005D06DF">
      <w:rPr>
        <w:caps/>
        <w:color w:val="4F81BD" w:themeColor="accent1"/>
      </w:rPr>
      <w:instrText xml:space="preserve"> PAGE   \* MERGEFORMAT </w:instrText>
    </w:r>
    <w:r w:rsidR="005D06DF">
      <w:rPr>
        <w:caps/>
        <w:color w:val="4F81BD" w:themeColor="accent1"/>
      </w:rPr>
      <w:fldChar w:fldCharType="separate"/>
    </w:r>
    <w:r w:rsidR="003D18B4">
      <w:rPr>
        <w:caps/>
        <w:noProof/>
        <w:color w:val="4F81BD" w:themeColor="accent1"/>
      </w:rPr>
      <w:t>1</w:t>
    </w:r>
    <w:r w:rsidR="005D06DF">
      <w:rPr>
        <w:caps/>
        <w:noProof/>
        <w:color w:val="4F81BD" w:themeColor="accent1"/>
      </w:rPr>
      <w:fldChar w:fldCharType="end"/>
    </w:r>
  </w:p>
  <w:p w14:paraId="6CFEF8D4" w14:textId="5457755C" w:rsidR="005D06DF" w:rsidRPr="00523C4B" w:rsidRDefault="005D06DF" w:rsidP="005D06DF">
    <w:pPr>
      <w:pStyle w:val="Footer"/>
      <w:jc w:val="right"/>
      <w:rPr>
        <w:rFonts w:ascii="Arial" w:hAnsi="Arial" w:cs="Arial"/>
        <w:sz w:val="20"/>
        <w:szCs w:val="20"/>
      </w:rPr>
    </w:pPr>
    <w:r w:rsidRPr="00523C4B">
      <w:rPr>
        <w:rFonts w:ascii="Arial" w:hAnsi="Arial" w:cs="Arial"/>
        <w:sz w:val="20"/>
        <w:szCs w:val="20"/>
      </w:rPr>
      <w:t>v1.</w:t>
    </w:r>
    <w:r w:rsidR="00C63513">
      <w:rPr>
        <w:rFonts w:ascii="Arial" w:hAnsi="Arial" w:cs="Arial"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2FD07" w14:textId="24D6E44C" w:rsidR="002875C7" w:rsidRDefault="002875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3010708" wp14:editId="4AAB1F8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14707840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2DDEAA" w14:textId="78C3E24A" w:rsidR="002875C7" w:rsidRPr="002875C7" w:rsidRDefault="002875C7" w:rsidP="002875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2875C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01070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OFFICIAL" style="position:absolute;margin-left:0;margin-top:0;width:49pt;height:31.8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162DDEAA" w14:textId="78C3E24A" w:rsidR="002875C7" w:rsidRPr="002875C7" w:rsidRDefault="002875C7" w:rsidP="002875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2875C7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2E518" w14:textId="77777777" w:rsidR="000D68ED" w:rsidRDefault="000D68ED" w:rsidP="00177E0F">
      <w:pPr>
        <w:spacing w:after="0" w:line="240" w:lineRule="auto"/>
      </w:pPr>
      <w:r>
        <w:separator/>
      </w:r>
    </w:p>
  </w:footnote>
  <w:footnote w:type="continuationSeparator" w:id="0">
    <w:p w14:paraId="70D5D2C1" w14:textId="77777777" w:rsidR="000D68ED" w:rsidRDefault="000D68ED" w:rsidP="00177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C3A2B" w14:textId="77777777" w:rsidR="002875C7" w:rsidRDefault="002875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004E" w14:textId="3B255F34" w:rsidR="00396515" w:rsidRDefault="00581B2E" w:rsidP="00396515">
    <w:pPr>
      <w:pStyle w:val="Header"/>
      <w:jc w:val="center"/>
      <w:rPr>
        <w:rFonts w:ascii="Arial" w:hAnsi="Arial" w:cs="Arial"/>
        <w:b/>
        <w:sz w:val="24"/>
        <w:szCs w:val="24"/>
      </w:rPr>
    </w:pPr>
    <w:r w:rsidRPr="00466BF0">
      <w:rPr>
        <w:rFonts w:ascii="Arial" w:hAnsi="Arial" w:cs="Arial"/>
        <w:noProof/>
        <w:color w:val="1F497D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98855ED" wp14:editId="00209133">
          <wp:simplePos x="0" y="0"/>
          <wp:positionH relativeFrom="column">
            <wp:posOffset>8513065</wp:posOffset>
          </wp:positionH>
          <wp:positionV relativeFrom="paragraph">
            <wp:posOffset>-240030</wp:posOffset>
          </wp:positionV>
          <wp:extent cx="1326640" cy="441960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2664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3E63">
      <w:rPr>
        <w:rFonts w:ascii="Arial" w:hAnsi="Arial" w:cs="Arial"/>
        <w:b/>
        <w:sz w:val="24"/>
        <w:szCs w:val="24"/>
      </w:rPr>
      <w:t>MTVH</w:t>
    </w:r>
    <w:r w:rsidR="00396515">
      <w:rPr>
        <w:rFonts w:ascii="Arial" w:hAnsi="Arial" w:cs="Arial"/>
        <w:b/>
        <w:sz w:val="24"/>
        <w:szCs w:val="24"/>
      </w:rPr>
      <w:t xml:space="preserve"> </w:t>
    </w:r>
    <w:r w:rsidR="00ED16C0">
      <w:rPr>
        <w:rFonts w:ascii="Arial" w:hAnsi="Arial" w:cs="Arial"/>
        <w:b/>
        <w:sz w:val="24"/>
        <w:szCs w:val="24"/>
      </w:rPr>
      <w:t xml:space="preserve">JOB </w:t>
    </w:r>
    <w:r w:rsidR="00394105">
      <w:rPr>
        <w:rFonts w:ascii="Arial" w:hAnsi="Arial" w:cs="Arial"/>
        <w:b/>
        <w:sz w:val="24"/>
        <w:szCs w:val="24"/>
      </w:rPr>
      <w:t>ROLE PROFILE</w:t>
    </w:r>
    <w:r w:rsidR="007A66A1">
      <w:rPr>
        <w:rFonts w:ascii="Arial" w:hAnsi="Arial" w:cs="Arial"/>
        <w:b/>
        <w:sz w:val="24"/>
        <w:szCs w:val="24"/>
      </w:rPr>
      <w:br/>
    </w:r>
  </w:p>
  <w:p w14:paraId="069B9EC4" w14:textId="6DE571AD" w:rsidR="00177E0F" w:rsidRPr="00E9515D" w:rsidRDefault="00394105" w:rsidP="003942DE">
    <w:pPr>
      <w:pStyle w:val="Header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</w:rPr>
      <w:t xml:space="preserve">Date: </w:t>
    </w:r>
    <w:sdt>
      <w:sdtPr>
        <w:rPr>
          <w:rFonts w:ascii="Arial" w:hAnsi="Arial" w:cs="Arial"/>
          <w:b/>
          <w:sz w:val="24"/>
          <w:szCs w:val="24"/>
        </w:rPr>
        <w:id w:val="-1290121796"/>
        <w:placeholder>
          <w:docPart w:val="0127668203B54A84989FE0243767FE29"/>
        </w:placeholder>
        <w:date w:fullDate="2025-01-30T00:00:00Z">
          <w:dateFormat w:val="dd/MM/yyyy"/>
          <w:lid w:val="en-GB"/>
          <w:storeMappedDataAs w:val="dateTime"/>
          <w:calendar w:val="gregorian"/>
        </w:date>
      </w:sdtPr>
      <w:sdtContent>
        <w:r w:rsidR="00ED16C0">
          <w:rPr>
            <w:rFonts w:ascii="Arial" w:hAnsi="Arial" w:cs="Arial"/>
            <w:b/>
            <w:sz w:val="24"/>
            <w:szCs w:val="24"/>
          </w:rPr>
          <w:t>30/01/2025</w:t>
        </w:r>
      </w:sdtContent>
    </w:sdt>
    <w:r w:rsidR="00E9515D" w:rsidRPr="00E9515D">
      <w:rPr>
        <w:rFonts w:ascii="Arial" w:hAnsi="Arial" w:cs="Arial"/>
        <w:b/>
        <w:sz w:val="24"/>
        <w:szCs w:val="24"/>
        <w:u w:val="single"/>
      </w:rPr>
      <w:t xml:space="preserve">               </w:t>
    </w:r>
  </w:p>
  <w:p w14:paraId="1B268306" w14:textId="77777777" w:rsidR="00177E0F" w:rsidRDefault="00177E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7D29" w14:textId="77777777" w:rsidR="002875C7" w:rsidRDefault="002875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F5D"/>
    <w:multiLevelType w:val="hybridMultilevel"/>
    <w:tmpl w:val="3E12B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5B5E"/>
    <w:multiLevelType w:val="hybridMultilevel"/>
    <w:tmpl w:val="DD464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C4264"/>
    <w:multiLevelType w:val="hybridMultilevel"/>
    <w:tmpl w:val="868405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735255"/>
    <w:multiLevelType w:val="hybridMultilevel"/>
    <w:tmpl w:val="9EC0D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F18EF"/>
    <w:multiLevelType w:val="hybridMultilevel"/>
    <w:tmpl w:val="E71A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755AB"/>
    <w:multiLevelType w:val="hybridMultilevel"/>
    <w:tmpl w:val="B38CA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8001F"/>
    <w:multiLevelType w:val="hybridMultilevel"/>
    <w:tmpl w:val="94D6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D366E"/>
    <w:multiLevelType w:val="hybridMultilevel"/>
    <w:tmpl w:val="A1D61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930E13"/>
    <w:multiLevelType w:val="hybridMultilevel"/>
    <w:tmpl w:val="0F08F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B57AB"/>
    <w:multiLevelType w:val="hybridMultilevel"/>
    <w:tmpl w:val="F3E89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B5ADC"/>
    <w:multiLevelType w:val="hybridMultilevel"/>
    <w:tmpl w:val="00B8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C4344"/>
    <w:multiLevelType w:val="hybridMultilevel"/>
    <w:tmpl w:val="60EE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608C4"/>
    <w:multiLevelType w:val="hybridMultilevel"/>
    <w:tmpl w:val="9A12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0F24B6"/>
    <w:multiLevelType w:val="hybridMultilevel"/>
    <w:tmpl w:val="53660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1417D"/>
    <w:multiLevelType w:val="hybridMultilevel"/>
    <w:tmpl w:val="4D4EF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935A37"/>
    <w:multiLevelType w:val="hybridMultilevel"/>
    <w:tmpl w:val="347A7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34F42"/>
    <w:multiLevelType w:val="hybridMultilevel"/>
    <w:tmpl w:val="AFB65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2396F"/>
    <w:multiLevelType w:val="hybridMultilevel"/>
    <w:tmpl w:val="0CDCC6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2D62824"/>
    <w:multiLevelType w:val="hybridMultilevel"/>
    <w:tmpl w:val="6E94B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31AE2"/>
    <w:multiLevelType w:val="hybridMultilevel"/>
    <w:tmpl w:val="1B1A2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B51AB"/>
    <w:multiLevelType w:val="hybridMultilevel"/>
    <w:tmpl w:val="97E80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26E2"/>
    <w:multiLevelType w:val="hybridMultilevel"/>
    <w:tmpl w:val="E444C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A23E99"/>
    <w:multiLevelType w:val="hybridMultilevel"/>
    <w:tmpl w:val="F0742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5F312C"/>
    <w:multiLevelType w:val="hybridMultilevel"/>
    <w:tmpl w:val="84842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227DFA"/>
    <w:multiLevelType w:val="hybridMultilevel"/>
    <w:tmpl w:val="5456FD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0761CB6"/>
    <w:multiLevelType w:val="hybridMultilevel"/>
    <w:tmpl w:val="6C043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39443A"/>
    <w:multiLevelType w:val="hybridMultilevel"/>
    <w:tmpl w:val="F764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C6211A"/>
    <w:multiLevelType w:val="hybridMultilevel"/>
    <w:tmpl w:val="4992B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515497">
    <w:abstractNumId w:val="9"/>
  </w:num>
  <w:num w:numId="2" w16cid:durableId="1710182730">
    <w:abstractNumId w:val="12"/>
  </w:num>
  <w:num w:numId="3" w16cid:durableId="2051031333">
    <w:abstractNumId w:val="27"/>
  </w:num>
  <w:num w:numId="4" w16cid:durableId="1413090333">
    <w:abstractNumId w:val="5"/>
  </w:num>
  <w:num w:numId="5" w16cid:durableId="1294865338">
    <w:abstractNumId w:val="19"/>
  </w:num>
  <w:num w:numId="6" w16cid:durableId="1848400251">
    <w:abstractNumId w:val="0"/>
  </w:num>
  <w:num w:numId="7" w16cid:durableId="346754483">
    <w:abstractNumId w:val="13"/>
  </w:num>
  <w:num w:numId="8" w16cid:durableId="1948845876">
    <w:abstractNumId w:val="4"/>
  </w:num>
  <w:num w:numId="9" w16cid:durableId="1860855340">
    <w:abstractNumId w:val="10"/>
  </w:num>
  <w:num w:numId="10" w16cid:durableId="1698922437">
    <w:abstractNumId w:val="3"/>
  </w:num>
  <w:num w:numId="11" w16cid:durableId="1238054592">
    <w:abstractNumId w:val="25"/>
  </w:num>
  <w:num w:numId="12" w16cid:durableId="225141459">
    <w:abstractNumId w:val="23"/>
  </w:num>
  <w:num w:numId="13" w16cid:durableId="758915736">
    <w:abstractNumId w:val="1"/>
  </w:num>
  <w:num w:numId="14" w16cid:durableId="1183400218">
    <w:abstractNumId w:val="14"/>
  </w:num>
  <w:num w:numId="15" w16cid:durableId="1905136740">
    <w:abstractNumId w:val="2"/>
  </w:num>
  <w:num w:numId="16" w16cid:durableId="972712162">
    <w:abstractNumId w:val="11"/>
  </w:num>
  <w:num w:numId="17" w16cid:durableId="83311226">
    <w:abstractNumId w:val="6"/>
  </w:num>
  <w:num w:numId="18" w16cid:durableId="858813432">
    <w:abstractNumId w:val="18"/>
  </w:num>
  <w:num w:numId="19" w16cid:durableId="789055811">
    <w:abstractNumId w:val="22"/>
  </w:num>
  <w:num w:numId="20" w16cid:durableId="742877600">
    <w:abstractNumId w:val="7"/>
  </w:num>
  <w:num w:numId="21" w16cid:durableId="1487894220">
    <w:abstractNumId w:val="15"/>
  </w:num>
  <w:num w:numId="22" w16cid:durableId="703555946">
    <w:abstractNumId w:val="20"/>
  </w:num>
  <w:num w:numId="23" w16cid:durableId="1433743405">
    <w:abstractNumId w:val="16"/>
  </w:num>
  <w:num w:numId="24" w16cid:durableId="1909539294">
    <w:abstractNumId w:val="24"/>
  </w:num>
  <w:num w:numId="25" w16cid:durableId="1699351281">
    <w:abstractNumId w:val="8"/>
  </w:num>
  <w:num w:numId="26" w16cid:durableId="1063335040">
    <w:abstractNumId w:val="17"/>
  </w:num>
  <w:num w:numId="27" w16cid:durableId="1284580518">
    <w:abstractNumId w:val="26"/>
  </w:num>
  <w:num w:numId="28" w16cid:durableId="9662803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A0"/>
    <w:rsid w:val="00013C93"/>
    <w:rsid w:val="00013E63"/>
    <w:rsid w:val="000224C4"/>
    <w:rsid w:val="00024643"/>
    <w:rsid w:val="0002685B"/>
    <w:rsid w:val="00042D52"/>
    <w:rsid w:val="000501E3"/>
    <w:rsid w:val="00051F05"/>
    <w:rsid w:val="00055025"/>
    <w:rsid w:val="00057570"/>
    <w:rsid w:val="000B2E47"/>
    <w:rsid w:val="000B4541"/>
    <w:rsid w:val="000D68ED"/>
    <w:rsid w:val="000E35C4"/>
    <w:rsid w:val="000E5704"/>
    <w:rsid w:val="000F7A72"/>
    <w:rsid w:val="00107858"/>
    <w:rsid w:val="001322AE"/>
    <w:rsid w:val="00133777"/>
    <w:rsid w:val="0013581B"/>
    <w:rsid w:val="0016704D"/>
    <w:rsid w:val="0017288D"/>
    <w:rsid w:val="00177E0F"/>
    <w:rsid w:val="00180E74"/>
    <w:rsid w:val="001822B6"/>
    <w:rsid w:val="00186C8D"/>
    <w:rsid w:val="00192B43"/>
    <w:rsid w:val="00197A31"/>
    <w:rsid w:val="001C2819"/>
    <w:rsid w:val="001D2103"/>
    <w:rsid w:val="001D27DF"/>
    <w:rsid w:val="001E687C"/>
    <w:rsid w:val="001F15D3"/>
    <w:rsid w:val="001F5071"/>
    <w:rsid w:val="00207F67"/>
    <w:rsid w:val="00216165"/>
    <w:rsid w:val="002233E4"/>
    <w:rsid w:val="00227BCD"/>
    <w:rsid w:val="00236C69"/>
    <w:rsid w:val="0024453C"/>
    <w:rsid w:val="00252384"/>
    <w:rsid w:val="00273087"/>
    <w:rsid w:val="0027546C"/>
    <w:rsid w:val="002834E1"/>
    <w:rsid w:val="002875C7"/>
    <w:rsid w:val="00293BC8"/>
    <w:rsid w:val="002A6486"/>
    <w:rsid w:val="002B4404"/>
    <w:rsid w:val="002D0B56"/>
    <w:rsid w:val="002F3003"/>
    <w:rsid w:val="00300252"/>
    <w:rsid w:val="00305275"/>
    <w:rsid w:val="0032101C"/>
    <w:rsid w:val="003214ED"/>
    <w:rsid w:val="00354F91"/>
    <w:rsid w:val="00355AB0"/>
    <w:rsid w:val="00363461"/>
    <w:rsid w:val="00372E4A"/>
    <w:rsid w:val="00377331"/>
    <w:rsid w:val="00380BFD"/>
    <w:rsid w:val="003847EA"/>
    <w:rsid w:val="0039268F"/>
    <w:rsid w:val="00394105"/>
    <w:rsid w:val="003942DE"/>
    <w:rsid w:val="00396515"/>
    <w:rsid w:val="003A11E1"/>
    <w:rsid w:val="003B204C"/>
    <w:rsid w:val="003C0D38"/>
    <w:rsid w:val="003D18B4"/>
    <w:rsid w:val="003D4A06"/>
    <w:rsid w:val="003D550C"/>
    <w:rsid w:val="003F1858"/>
    <w:rsid w:val="0041001E"/>
    <w:rsid w:val="004206AC"/>
    <w:rsid w:val="00444AB9"/>
    <w:rsid w:val="0044540A"/>
    <w:rsid w:val="00457C54"/>
    <w:rsid w:val="00461FD5"/>
    <w:rsid w:val="00466BF0"/>
    <w:rsid w:val="00467022"/>
    <w:rsid w:val="00474405"/>
    <w:rsid w:val="00477480"/>
    <w:rsid w:val="00480468"/>
    <w:rsid w:val="0048320F"/>
    <w:rsid w:val="0049697F"/>
    <w:rsid w:val="004A29B7"/>
    <w:rsid w:val="004C367F"/>
    <w:rsid w:val="004E09CC"/>
    <w:rsid w:val="004E12CE"/>
    <w:rsid w:val="004E3206"/>
    <w:rsid w:val="004F315F"/>
    <w:rsid w:val="004F3BA2"/>
    <w:rsid w:val="00502D8A"/>
    <w:rsid w:val="00503A5A"/>
    <w:rsid w:val="0052071F"/>
    <w:rsid w:val="00523C4B"/>
    <w:rsid w:val="00525BF7"/>
    <w:rsid w:val="005455D3"/>
    <w:rsid w:val="0055289A"/>
    <w:rsid w:val="00555746"/>
    <w:rsid w:val="00562143"/>
    <w:rsid w:val="0056783B"/>
    <w:rsid w:val="00581B2E"/>
    <w:rsid w:val="0058466B"/>
    <w:rsid w:val="005906EE"/>
    <w:rsid w:val="005914BD"/>
    <w:rsid w:val="005B0457"/>
    <w:rsid w:val="005B44F3"/>
    <w:rsid w:val="005C0424"/>
    <w:rsid w:val="005C0E7C"/>
    <w:rsid w:val="005C3ECF"/>
    <w:rsid w:val="005C5277"/>
    <w:rsid w:val="005D06DF"/>
    <w:rsid w:val="005D2B56"/>
    <w:rsid w:val="005D4428"/>
    <w:rsid w:val="005D6CD5"/>
    <w:rsid w:val="005E0D36"/>
    <w:rsid w:val="005E4BBC"/>
    <w:rsid w:val="005F3D8E"/>
    <w:rsid w:val="00607ECF"/>
    <w:rsid w:val="006112D6"/>
    <w:rsid w:val="0061148E"/>
    <w:rsid w:val="006114D2"/>
    <w:rsid w:val="006213BF"/>
    <w:rsid w:val="006242D6"/>
    <w:rsid w:val="00632581"/>
    <w:rsid w:val="006337BB"/>
    <w:rsid w:val="00641D56"/>
    <w:rsid w:val="006431C2"/>
    <w:rsid w:val="00643B84"/>
    <w:rsid w:val="00651DCA"/>
    <w:rsid w:val="00670E11"/>
    <w:rsid w:val="00680073"/>
    <w:rsid w:val="006E2BCE"/>
    <w:rsid w:val="007347B3"/>
    <w:rsid w:val="00734DC2"/>
    <w:rsid w:val="0075114C"/>
    <w:rsid w:val="00751E5B"/>
    <w:rsid w:val="00756376"/>
    <w:rsid w:val="00771D64"/>
    <w:rsid w:val="00775DDC"/>
    <w:rsid w:val="007A66A1"/>
    <w:rsid w:val="007C1978"/>
    <w:rsid w:val="007C5295"/>
    <w:rsid w:val="007D1762"/>
    <w:rsid w:val="007D51C2"/>
    <w:rsid w:val="007E1E27"/>
    <w:rsid w:val="007F5076"/>
    <w:rsid w:val="008048BB"/>
    <w:rsid w:val="00806011"/>
    <w:rsid w:val="00816716"/>
    <w:rsid w:val="00825C47"/>
    <w:rsid w:val="00836EA7"/>
    <w:rsid w:val="008449E8"/>
    <w:rsid w:val="00847008"/>
    <w:rsid w:val="00853BFA"/>
    <w:rsid w:val="00867816"/>
    <w:rsid w:val="0087113E"/>
    <w:rsid w:val="008811C9"/>
    <w:rsid w:val="00884770"/>
    <w:rsid w:val="00886928"/>
    <w:rsid w:val="00890170"/>
    <w:rsid w:val="008A6720"/>
    <w:rsid w:val="008B702A"/>
    <w:rsid w:val="008C1F8A"/>
    <w:rsid w:val="008C266E"/>
    <w:rsid w:val="008F283A"/>
    <w:rsid w:val="009255D7"/>
    <w:rsid w:val="009316BA"/>
    <w:rsid w:val="00931864"/>
    <w:rsid w:val="00943356"/>
    <w:rsid w:val="009553B9"/>
    <w:rsid w:val="00964358"/>
    <w:rsid w:val="00975467"/>
    <w:rsid w:val="00976CF3"/>
    <w:rsid w:val="009837A6"/>
    <w:rsid w:val="0098404E"/>
    <w:rsid w:val="00987D75"/>
    <w:rsid w:val="009927D2"/>
    <w:rsid w:val="0099350F"/>
    <w:rsid w:val="009A5140"/>
    <w:rsid w:val="009A5CF1"/>
    <w:rsid w:val="009B3C79"/>
    <w:rsid w:val="009B7F38"/>
    <w:rsid w:val="009C5D3F"/>
    <w:rsid w:val="009F0604"/>
    <w:rsid w:val="009F28A0"/>
    <w:rsid w:val="00A014E4"/>
    <w:rsid w:val="00A057FD"/>
    <w:rsid w:val="00A1446E"/>
    <w:rsid w:val="00A26F98"/>
    <w:rsid w:val="00A35A58"/>
    <w:rsid w:val="00A35F6E"/>
    <w:rsid w:val="00A54211"/>
    <w:rsid w:val="00A56B35"/>
    <w:rsid w:val="00A67A04"/>
    <w:rsid w:val="00A75546"/>
    <w:rsid w:val="00A772A1"/>
    <w:rsid w:val="00A83D78"/>
    <w:rsid w:val="00A84870"/>
    <w:rsid w:val="00A867CA"/>
    <w:rsid w:val="00A911AA"/>
    <w:rsid w:val="00A93DB2"/>
    <w:rsid w:val="00AB1579"/>
    <w:rsid w:val="00AB214D"/>
    <w:rsid w:val="00AB6B6A"/>
    <w:rsid w:val="00AC312C"/>
    <w:rsid w:val="00B03AAC"/>
    <w:rsid w:val="00B15F93"/>
    <w:rsid w:val="00B234A7"/>
    <w:rsid w:val="00B254B8"/>
    <w:rsid w:val="00B342D7"/>
    <w:rsid w:val="00B50C05"/>
    <w:rsid w:val="00B570C7"/>
    <w:rsid w:val="00B670CD"/>
    <w:rsid w:val="00B712FB"/>
    <w:rsid w:val="00B82C31"/>
    <w:rsid w:val="00B90CA0"/>
    <w:rsid w:val="00BA7992"/>
    <w:rsid w:val="00BB49D9"/>
    <w:rsid w:val="00BB4BB0"/>
    <w:rsid w:val="00BC6117"/>
    <w:rsid w:val="00BD13CD"/>
    <w:rsid w:val="00BD1EE3"/>
    <w:rsid w:val="00BD4FC6"/>
    <w:rsid w:val="00BE2BC7"/>
    <w:rsid w:val="00BF5F98"/>
    <w:rsid w:val="00C20EAD"/>
    <w:rsid w:val="00C31E77"/>
    <w:rsid w:val="00C40BAD"/>
    <w:rsid w:val="00C42A91"/>
    <w:rsid w:val="00C50604"/>
    <w:rsid w:val="00C62888"/>
    <w:rsid w:val="00C63513"/>
    <w:rsid w:val="00C63F10"/>
    <w:rsid w:val="00C7440E"/>
    <w:rsid w:val="00C76382"/>
    <w:rsid w:val="00C863CF"/>
    <w:rsid w:val="00CA4780"/>
    <w:rsid w:val="00CB2A0D"/>
    <w:rsid w:val="00CC3BB0"/>
    <w:rsid w:val="00CE30E7"/>
    <w:rsid w:val="00CF35FD"/>
    <w:rsid w:val="00CF7A9C"/>
    <w:rsid w:val="00D02541"/>
    <w:rsid w:val="00D0391B"/>
    <w:rsid w:val="00D07CF0"/>
    <w:rsid w:val="00D14245"/>
    <w:rsid w:val="00D267A3"/>
    <w:rsid w:val="00D405FF"/>
    <w:rsid w:val="00D5003F"/>
    <w:rsid w:val="00D51BA0"/>
    <w:rsid w:val="00D63236"/>
    <w:rsid w:val="00D632A3"/>
    <w:rsid w:val="00D64C32"/>
    <w:rsid w:val="00D6547F"/>
    <w:rsid w:val="00D75DB3"/>
    <w:rsid w:val="00D93249"/>
    <w:rsid w:val="00DB21A9"/>
    <w:rsid w:val="00DB3455"/>
    <w:rsid w:val="00DD18DE"/>
    <w:rsid w:val="00DD25B5"/>
    <w:rsid w:val="00DD69EE"/>
    <w:rsid w:val="00E052F5"/>
    <w:rsid w:val="00E063B5"/>
    <w:rsid w:val="00E11FE2"/>
    <w:rsid w:val="00E21439"/>
    <w:rsid w:val="00E31510"/>
    <w:rsid w:val="00E42FAD"/>
    <w:rsid w:val="00E46F7C"/>
    <w:rsid w:val="00E53323"/>
    <w:rsid w:val="00E54DAF"/>
    <w:rsid w:val="00E56490"/>
    <w:rsid w:val="00E57091"/>
    <w:rsid w:val="00E67DDD"/>
    <w:rsid w:val="00E83085"/>
    <w:rsid w:val="00E84EE5"/>
    <w:rsid w:val="00E9515D"/>
    <w:rsid w:val="00EA06C1"/>
    <w:rsid w:val="00EB2FC1"/>
    <w:rsid w:val="00ED16C0"/>
    <w:rsid w:val="00ED2236"/>
    <w:rsid w:val="00EE1556"/>
    <w:rsid w:val="00EE1C38"/>
    <w:rsid w:val="00EE4DE4"/>
    <w:rsid w:val="00EF1DF0"/>
    <w:rsid w:val="00EF679B"/>
    <w:rsid w:val="00F072EC"/>
    <w:rsid w:val="00F1412C"/>
    <w:rsid w:val="00F16B8C"/>
    <w:rsid w:val="00F207E6"/>
    <w:rsid w:val="00F25CBD"/>
    <w:rsid w:val="00F45F3F"/>
    <w:rsid w:val="00F47256"/>
    <w:rsid w:val="00F553E5"/>
    <w:rsid w:val="00F60B0B"/>
    <w:rsid w:val="00F66208"/>
    <w:rsid w:val="00F735C6"/>
    <w:rsid w:val="00F7396E"/>
    <w:rsid w:val="00F917CA"/>
    <w:rsid w:val="00F94BC1"/>
    <w:rsid w:val="00F96711"/>
    <w:rsid w:val="00FC294E"/>
    <w:rsid w:val="00FC31FB"/>
    <w:rsid w:val="00FC3F8D"/>
    <w:rsid w:val="00FE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2C34B"/>
  <w15:docId w15:val="{F225D3B8-E8B2-4F89-B687-EC32360DD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3E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CB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44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1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5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177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7E0F"/>
  </w:style>
  <w:style w:type="paragraph" w:styleId="Footer">
    <w:name w:val="footer"/>
    <w:basedOn w:val="Normal"/>
    <w:link w:val="FooterChar"/>
    <w:uiPriority w:val="99"/>
    <w:unhideWhenUsed/>
    <w:rsid w:val="00177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E0F"/>
  </w:style>
  <w:style w:type="character" w:styleId="PlaceholderText">
    <w:name w:val="Placeholder Text"/>
    <w:basedOn w:val="DefaultParagraphFont"/>
    <w:uiPriority w:val="99"/>
    <w:semiHidden/>
    <w:rsid w:val="00394105"/>
    <w:rPr>
      <w:color w:val="808080"/>
    </w:rPr>
  </w:style>
  <w:style w:type="paragraph" w:styleId="NoSpacing">
    <w:name w:val="No Spacing"/>
    <w:uiPriority w:val="99"/>
    <w:qFormat/>
    <w:rsid w:val="00F553E5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CBD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customStyle="1" w:styleId="Body">
    <w:name w:val="Body"/>
    <w:rsid w:val="00F917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  <w:lang w:eastAsia="en-GB"/>
    </w:rPr>
  </w:style>
  <w:style w:type="paragraph" w:customStyle="1" w:styleId="Default">
    <w:name w:val="Default"/>
    <w:rsid w:val="00F917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B345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C3EC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02D8A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DD25B5"/>
    <w:pPr>
      <w:tabs>
        <w:tab w:val="left" w:pos="540"/>
      </w:tabs>
      <w:spacing w:after="0" w:line="240" w:lineRule="auto"/>
      <w:ind w:left="540" w:hanging="540"/>
      <w:jc w:val="both"/>
    </w:pPr>
    <w:rPr>
      <w:rFonts w:ascii="RotisSemiSans" w:eastAsia="Times New Roman" w:hAnsi="RotisSemiSans" w:cs="Times New Roman"/>
      <w:b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D25B5"/>
    <w:rPr>
      <w:rFonts w:ascii="RotisSemiSans" w:eastAsia="Times New Roman" w:hAnsi="RotisSemiSans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27668203B54A84989FE0243767F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7E110-07BD-4883-B385-1FF4E41CF240}"/>
      </w:docPartPr>
      <w:docPartBody>
        <w:p w:rsidR="0024500B" w:rsidRDefault="00DF5015" w:rsidP="00DF5015">
          <w:pPr>
            <w:pStyle w:val="0127668203B54A84989FE0243767FE291"/>
          </w:pPr>
          <w:r w:rsidRPr="00CD185B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5EB61-F402-407B-9A77-876085EB3167}"/>
      </w:docPartPr>
      <w:docPartBody>
        <w:p w:rsidR="00FF2407" w:rsidRDefault="00DF5015">
          <w:r w:rsidRPr="00C27937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emiSan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8EC"/>
    <w:rsid w:val="000501E3"/>
    <w:rsid w:val="00055025"/>
    <w:rsid w:val="00056169"/>
    <w:rsid w:val="000671FF"/>
    <w:rsid w:val="000E5DE4"/>
    <w:rsid w:val="001900CC"/>
    <w:rsid w:val="0024500B"/>
    <w:rsid w:val="002658EC"/>
    <w:rsid w:val="003618A1"/>
    <w:rsid w:val="00377331"/>
    <w:rsid w:val="0039190A"/>
    <w:rsid w:val="0041001E"/>
    <w:rsid w:val="004206AC"/>
    <w:rsid w:val="0044540A"/>
    <w:rsid w:val="005053B1"/>
    <w:rsid w:val="0058466B"/>
    <w:rsid w:val="005C47FB"/>
    <w:rsid w:val="00714C2E"/>
    <w:rsid w:val="007E1E27"/>
    <w:rsid w:val="008048BB"/>
    <w:rsid w:val="00816716"/>
    <w:rsid w:val="00825C47"/>
    <w:rsid w:val="008811C9"/>
    <w:rsid w:val="00941E16"/>
    <w:rsid w:val="00994DEA"/>
    <w:rsid w:val="00C55A3E"/>
    <w:rsid w:val="00D02541"/>
    <w:rsid w:val="00D20E2A"/>
    <w:rsid w:val="00DF5015"/>
    <w:rsid w:val="00EE1556"/>
    <w:rsid w:val="00EE4DE4"/>
    <w:rsid w:val="00F33325"/>
    <w:rsid w:val="00F54CE4"/>
    <w:rsid w:val="00F87007"/>
    <w:rsid w:val="00FC3F8D"/>
    <w:rsid w:val="00FE6982"/>
    <w:rsid w:val="00FF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5015"/>
    <w:rPr>
      <w:color w:val="808080"/>
    </w:rPr>
  </w:style>
  <w:style w:type="paragraph" w:customStyle="1" w:styleId="0127668203B54A84989FE0243767FE291">
    <w:name w:val="0127668203B54A84989FE0243767FE291"/>
    <w:rsid w:val="00DF501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49C049310102488284C0D36A4BEF06" ma:contentTypeVersion="6" ma:contentTypeDescription="Create a new document." ma:contentTypeScope="" ma:versionID="841d7bb9f7cd015a0708599e6f82b5f4">
  <xsd:schema xmlns:xsd="http://www.w3.org/2001/XMLSchema" xmlns:xs="http://www.w3.org/2001/XMLSchema" xmlns:p="http://schemas.microsoft.com/office/2006/metadata/properties" xmlns:ns3="9de35e07-b084-443c-821a-5937a2baa862" targetNamespace="http://schemas.microsoft.com/office/2006/metadata/properties" ma:root="true" ma:fieldsID="bbd034bff74422ffaf4f0f1ed4f7901e" ns3:_="">
    <xsd:import namespace="9de35e07-b084-443c-821a-5937a2baa8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35e07-b084-443c-821a-5937a2baa8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AF7D6D-C7EB-4EB0-A107-9614B42849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E06E8B-7CF0-475F-A953-ABFD51ADE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35e07-b084-443c-821a-5937a2baa8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26FE1F-FCE0-4B88-9B69-9992A6FF2A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674</Words>
  <Characters>4107</Characters>
  <Application>Microsoft Office Word</Application>
  <DocSecurity>0</DocSecurity>
  <Lines>114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TVHA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Willard</dc:creator>
  <cp:lastModifiedBy>Kerry Town</cp:lastModifiedBy>
  <cp:revision>26</cp:revision>
  <cp:lastPrinted>2019-05-14T10:14:00Z</cp:lastPrinted>
  <dcterms:created xsi:type="dcterms:W3CDTF">2025-11-05T12:24:00Z</dcterms:created>
  <dcterms:modified xsi:type="dcterms:W3CDTF">2026-05-20T14:00:00Z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0x010100E449C049310102488284C0D36A4BEF06</vt:lpwstr>
  </property>
  <property fmtid="{D5CDD505-2E9C-101B-9397-08002B2CF9AE}" pid="3" name="ClassificationContentMarkingFooterShapeIds">
    <vt:lpwstr>8c43d01,3b73a225,251b2762</vt:lpwstr>
  </property>
  <property fmtid="{D5CDD505-2E9C-101B-9397-08002B2CF9AE}" pid="4" name="ClassificationContentMarkingFooterFontProps">
    <vt:lpwstr>#000000,12,Aptos</vt:lpwstr>
  </property>
  <property fmtid="{D5CDD505-2E9C-101B-9397-08002B2CF9AE}" pid="5" name="ClassificationContentMarkingFooterText">
    <vt:lpwstr>OFFICIAL</vt:lpwstr>
  </property>
</Properties>
</file>