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4056C" w14:textId="58C66CF2" w:rsidR="000C3045" w:rsidRDefault="00656954">
      <w:pPr>
        <w:spacing w:line="600" w:lineRule="auto"/>
      </w:pPr>
      <w:r>
        <w:rPr>
          <w:rFonts w:ascii="Calibri (Body)" w:eastAsia="Calibri (Body)" w:hAnsi="Calibri (Body)" w:cs="Calibri (Body)"/>
          <w:b/>
          <w:color w:val="000000"/>
          <w:sz w:val="36"/>
          <w:u w:val="single"/>
        </w:rPr>
        <w:t xml:space="preserve">Occupational Requirements for </w:t>
      </w:r>
      <w:r w:rsidR="00151472">
        <w:rPr>
          <w:rFonts w:ascii="Calibri (Body)" w:eastAsia="Calibri (Body)" w:hAnsi="Calibri (Body)" w:cs="Calibri (Body)"/>
          <w:b/>
          <w:color w:val="000000"/>
          <w:sz w:val="36"/>
          <w:u w:val="single"/>
        </w:rPr>
        <w:t>{Job Title}</w:t>
      </w:r>
    </w:p>
    <w:p w14:paraId="3734056D" w14:textId="77777777" w:rsidR="000C3045" w:rsidRDefault="00656954">
      <w:pPr>
        <w:spacing w:line="600" w:lineRule="auto"/>
      </w:pPr>
      <w:r>
        <w:rPr>
          <w:rFonts w:ascii="Calibri (Body)" w:eastAsia="Calibri (Body)" w:hAnsi="Calibri (Body)" w:cs="Calibri (Body)"/>
          <w:color w:val="000000"/>
          <w:sz w:val="26"/>
        </w:rPr>
        <w:t>Please see a list of physical activities this job entails.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"/>
        <w:gridCol w:w="6164"/>
      </w:tblGrid>
      <w:tr w:rsidR="000069E9" w:rsidRPr="000069E9" w14:paraId="021EB317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2232AB52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0CE32C14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Operate a computer and telephone keyboard</w:t>
            </w:r>
          </w:p>
        </w:tc>
      </w:tr>
      <w:tr w:rsidR="000069E9" w:rsidRPr="000069E9" w14:paraId="072F5814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6EC93931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38A403B7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Regular, predictable office attendance</w:t>
            </w:r>
          </w:p>
        </w:tc>
      </w:tr>
      <w:tr w:rsidR="000069E9" w:rsidRPr="000069E9" w14:paraId="56BA3002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3E52AD84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04D767EA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Work in an open office environment with moderate noise</w:t>
            </w:r>
          </w:p>
        </w:tc>
      </w:tr>
      <w:tr w:rsidR="000069E9" w:rsidRPr="000069E9" w14:paraId="07333A72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3FD098D0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40834678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 xml:space="preserve">Sitting at a computer terminal for an extended </w:t>
            </w:r>
            <w:proofErr w:type="gramStart"/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period of time</w:t>
            </w:r>
            <w:proofErr w:type="gramEnd"/>
          </w:p>
        </w:tc>
      </w:tr>
      <w:tr w:rsidR="000069E9" w:rsidRPr="000069E9" w14:paraId="4393AC70" w14:textId="77777777" w:rsidTr="00A33D8B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5355DA84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</w:tcPr>
          <w:p w14:paraId="1FACCF26" w14:textId="781CEA22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</w:tr>
      <w:tr w:rsidR="000069E9" w:rsidRPr="000069E9" w14:paraId="518FBB8D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134B110B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41D989FE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Agile working, in multiple locations and remote working</w:t>
            </w:r>
          </w:p>
        </w:tc>
      </w:tr>
      <w:tr w:rsidR="000069E9" w:rsidRPr="000069E9" w14:paraId="032D50D4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121AE7BE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2D391D7F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Work in an outdoors environment</w:t>
            </w:r>
          </w:p>
        </w:tc>
      </w:tr>
      <w:tr w:rsidR="000069E9" w:rsidRPr="000069E9" w14:paraId="46A862CC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7C8297A0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38FFC153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Work in a noisy outdoors environment</w:t>
            </w:r>
          </w:p>
        </w:tc>
      </w:tr>
      <w:tr w:rsidR="000069E9" w:rsidRPr="000069E9" w14:paraId="5A962334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44E2F730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5231C66D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 xml:space="preserve">Able to work in a </w:t>
            </w:r>
            <w:proofErr w:type="gramStart"/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confined spaces</w:t>
            </w:r>
            <w:proofErr w:type="gramEnd"/>
          </w:p>
        </w:tc>
      </w:tr>
      <w:tr w:rsidR="000069E9" w:rsidRPr="000069E9" w14:paraId="635F6E66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4CD17967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1B2B3365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Able to reach, stoop, bend, kneel</w:t>
            </w:r>
          </w:p>
        </w:tc>
      </w:tr>
      <w:tr w:rsidR="000069E9" w:rsidRPr="000069E9" w14:paraId="0CD4B414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5F1B2E8C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30D5957D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 xml:space="preserve">Able to push and pull </w:t>
            </w:r>
            <w:proofErr w:type="spellStart"/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e.g</w:t>
            </w:r>
            <w:proofErr w:type="spellEnd"/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 xml:space="preserve"> wheelchair users</w:t>
            </w:r>
          </w:p>
        </w:tc>
      </w:tr>
      <w:tr w:rsidR="000069E9" w:rsidRPr="000069E9" w14:paraId="1BD1B4F9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570D2AAC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2F2AE64C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Light to moderate lifting</w:t>
            </w:r>
          </w:p>
        </w:tc>
      </w:tr>
      <w:tr w:rsidR="000069E9" w:rsidRPr="000069E9" w14:paraId="7E931003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5718733F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600A19F7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Heavy lifting</w:t>
            </w:r>
          </w:p>
        </w:tc>
      </w:tr>
      <w:tr w:rsidR="000069E9" w:rsidRPr="000069E9" w14:paraId="730E0815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6ADA49E2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53515A9D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Use of Hoists and other lifting equipment</w:t>
            </w:r>
          </w:p>
        </w:tc>
      </w:tr>
      <w:tr w:rsidR="000069E9" w:rsidRPr="000069E9" w14:paraId="47EB3C98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7C58FFAB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7D552EA4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Climb (stairs/ladders) or balance</w:t>
            </w:r>
          </w:p>
        </w:tc>
      </w:tr>
      <w:tr w:rsidR="000069E9" w:rsidRPr="000069E9" w14:paraId="691132B5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2680662B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26DC3605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Move safely over uneven terrain</w:t>
            </w:r>
          </w:p>
        </w:tc>
      </w:tr>
      <w:tr w:rsidR="000069E9" w:rsidRPr="000069E9" w14:paraId="3CC9E480" w14:textId="77777777" w:rsidTr="000069E9">
        <w:trPr>
          <w:tblCellSpacing w:w="0" w:type="dxa"/>
        </w:trPr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53D3423D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</w:p>
        </w:tc>
        <w:tc>
          <w:tcPr>
            <w:tcW w:w="0" w:type="auto"/>
            <w:tcBorders>
              <w:bottom w:val="single" w:sz="6" w:space="0" w:color="EAEAEA"/>
            </w:tcBorders>
            <w:tcMar>
              <w:top w:w="45" w:type="dxa"/>
              <w:left w:w="90" w:type="dxa"/>
              <w:bottom w:w="45" w:type="dxa"/>
              <w:right w:w="90" w:type="dxa"/>
            </w:tcMar>
            <w:hideMark/>
          </w:tcPr>
          <w:p w14:paraId="6AA0FAFE" w14:textId="77777777" w:rsidR="000069E9" w:rsidRPr="000069E9" w:rsidRDefault="000069E9" w:rsidP="000069E9">
            <w:pPr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</w:pPr>
            <w:r w:rsidRPr="000069E9">
              <w:rPr>
                <w:rFonts w:ascii="Calibri" w:eastAsia="Calibri (Body)" w:hAnsi="Calibri" w:cs="Calibri"/>
                <w:color w:val="000000"/>
                <w:szCs w:val="22"/>
                <w:lang w:val="en-GB"/>
              </w:rPr>
              <w:t>Operate machinery</w:t>
            </w:r>
          </w:p>
        </w:tc>
      </w:tr>
    </w:tbl>
    <w:p w14:paraId="37340573" w14:textId="4BE1303B" w:rsidR="000C3045" w:rsidRDefault="00656954">
      <w:pPr>
        <w:spacing w:before="600"/>
      </w:pPr>
      <w:r>
        <w:rPr>
          <w:rFonts w:ascii="Calibri (Body)" w:eastAsia="Calibri (Body)" w:hAnsi="Calibri (Body)" w:cs="Calibri (Body)"/>
          <w:color w:val="000000"/>
          <w:sz w:val="26"/>
        </w:rPr>
        <w:t xml:space="preserve">Please be assured that if you require any reasonable adjustments </w:t>
      </w:r>
      <w:proofErr w:type="gramStart"/>
      <w:r>
        <w:rPr>
          <w:rFonts w:ascii="Calibri (Body)" w:eastAsia="Calibri (Body)" w:hAnsi="Calibri (Body)" w:cs="Calibri (Body)"/>
          <w:color w:val="000000"/>
          <w:sz w:val="26"/>
        </w:rPr>
        <w:t>in order to</w:t>
      </w:r>
      <w:proofErr w:type="gramEnd"/>
      <w:r>
        <w:rPr>
          <w:rFonts w:ascii="Calibri (Body)" w:eastAsia="Calibri (Body)" w:hAnsi="Calibri (Body)" w:cs="Calibri (Body)"/>
          <w:color w:val="000000"/>
          <w:sz w:val="26"/>
        </w:rPr>
        <w:t xml:space="preserve"> be successfully appointed to this role, you will be able to let us know what you need </w:t>
      </w:r>
      <w:proofErr w:type="gramStart"/>
      <w:r>
        <w:rPr>
          <w:rFonts w:ascii="Calibri (Body)" w:eastAsia="Calibri (Body)" w:hAnsi="Calibri (Body)" w:cs="Calibri (Body)"/>
          <w:color w:val="000000"/>
          <w:sz w:val="26"/>
        </w:rPr>
        <w:t>if and when</w:t>
      </w:r>
      <w:proofErr w:type="gramEnd"/>
      <w:r>
        <w:rPr>
          <w:rFonts w:ascii="Calibri (Body)" w:eastAsia="Calibri (Body)" w:hAnsi="Calibri (Body)" w:cs="Calibri (Body)"/>
          <w:color w:val="000000"/>
          <w:sz w:val="26"/>
        </w:rPr>
        <w:t xml:space="preserve"> you are offered the position.</w:t>
      </w:r>
    </w:p>
    <w:p w14:paraId="37340574" w14:textId="77777777" w:rsidR="000C3045" w:rsidRDefault="000C3045"/>
    <w:sectPr w:rsidR="000C3045">
      <w:pgSz w:w="11907" w:h="16839"/>
      <w:pgMar w:top="1400" w:right="1000" w:bottom="40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C03E6C"/>
    <w:multiLevelType w:val="multilevel"/>
    <w:tmpl w:val="C616F4F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71535BCE"/>
    <w:multiLevelType w:val="multilevel"/>
    <w:tmpl w:val="71FAE038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 w16cid:durableId="735739551">
    <w:abstractNumId w:val="0"/>
  </w:num>
  <w:num w:numId="2" w16cid:durableId="795755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20"/>
  <w:doNotHyphenateCaps/>
  <w:characterSpacingControl w:val="doNotCompress"/>
  <w:compat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045"/>
    <w:rsid w:val="000069E9"/>
    <w:rsid w:val="000C3045"/>
    <w:rsid w:val="00151472"/>
    <w:rsid w:val="002D0776"/>
    <w:rsid w:val="00324BA7"/>
    <w:rsid w:val="00656954"/>
    <w:rsid w:val="009253B0"/>
    <w:rsid w:val="00A33D8B"/>
    <w:rsid w:val="00BC025C"/>
    <w:rsid w:val="00E1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4056C"/>
  <w15:docId w15:val="{9B135948-2D5C-4869-84F7-B8DC1E2B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4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ab573529-ede7-4d11-8ef4-3bd249b16fc7}" enabled="0" method="" siteId="{ab573529-ede7-4d11-8ef4-3bd249b16fc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799</Characters>
  <Application>Microsoft Office Word</Application>
  <DocSecurity>0</DocSecurity>
  <Lines>38</Lines>
  <Paragraphs>18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Adele Carthy</dc:creator>
  <cp:lastModifiedBy>Oliver Cuff</cp:lastModifiedBy>
  <cp:revision>4</cp:revision>
  <dcterms:created xsi:type="dcterms:W3CDTF">2025-10-02T09:53:00Z</dcterms:created>
  <dcterms:modified xsi:type="dcterms:W3CDTF">2025-10-10T10:58:00Z</dcterms:modified>
</cp:coreProperties>
</file>